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EF" w:rsidRPr="00E134FF" w:rsidRDefault="005A1DEF" w:rsidP="005A1DEF">
      <w:pPr>
        <w:pStyle w:val="NormalnyWeb"/>
        <w:pageBreakBefore/>
        <w:spacing w:before="0" w:beforeAutospacing="0" w:after="0"/>
        <w:jc w:val="center"/>
        <w:rPr>
          <w:b/>
        </w:rPr>
      </w:pPr>
      <w:r>
        <w:rPr>
          <w:b/>
          <w:bCs/>
        </w:rPr>
        <w:t xml:space="preserve">ZARZĄDZENIE NR </w:t>
      </w:r>
      <w:r w:rsidR="00354D86">
        <w:rPr>
          <w:b/>
          <w:bCs/>
        </w:rPr>
        <w:t>157</w:t>
      </w:r>
      <w:r>
        <w:rPr>
          <w:b/>
          <w:bCs/>
        </w:rPr>
        <w:t>/21</w:t>
      </w:r>
    </w:p>
    <w:p w:rsidR="005A1DEF" w:rsidRPr="00E134FF" w:rsidRDefault="005A1DEF" w:rsidP="005A1DEF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5A1DEF" w:rsidRPr="00E134FF" w:rsidRDefault="005A1DEF" w:rsidP="005A1DEF">
      <w:pPr>
        <w:pStyle w:val="NormalnyWeb"/>
        <w:spacing w:after="0"/>
        <w:jc w:val="center"/>
      </w:pPr>
      <w:r w:rsidRPr="00E134FF">
        <w:t xml:space="preserve">z dnia </w:t>
      </w:r>
      <w:r w:rsidR="00354D86">
        <w:t>23 lutego</w:t>
      </w:r>
      <w:r>
        <w:t xml:space="preserve"> 2021</w:t>
      </w:r>
      <w:r w:rsidRPr="00E134FF">
        <w:t xml:space="preserve"> r.</w:t>
      </w:r>
    </w:p>
    <w:p w:rsidR="005A1DEF" w:rsidRDefault="005A1DEF" w:rsidP="005A1D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A1DEF" w:rsidRPr="00E134FF" w:rsidRDefault="005A1DEF" w:rsidP="005A1D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DE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i wolontar</w:t>
      </w:r>
      <w:r w:rsidR="00354D86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(Dz.U.2020 r. poz. 1057)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ustawy o samorządzie g</w:t>
      </w:r>
      <w:r w:rsidR="00D50834">
        <w:rPr>
          <w:rFonts w:ascii="Times New Roman" w:eastAsia="Times New Roman" w:hAnsi="Times New Roman" w:cs="Times New Roman"/>
          <w:sz w:val="24"/>
          <w:szCs w:val="24"/>
          <w:lang w:eastAsia="pl-PL"/>
        </w:rPr>
        <w:t>miny(Dz. U. z 2020 r. poz.713 i poz. 1378)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 w:rsidR="00A31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A3106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bookmarkStart w:id="0" w:name="_GoBack"/>
      <w:bookmarkEnd w:id="0"/>
      <w:r w:rsidR="00A31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Nr XX/114/2020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2021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 w 2021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upowszechniania kultury fizycznej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mieszkańców Gminy Lipno.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o konkursie opublikowano na tablicy ogłoszeń Urzędu Gminy,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zarządzeni powierza się referentowi ds. zarządzania kryzysowego, organizacji pozarządowych i transportu.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:rsidR="005A1DEF" w:rsidRPr="00E134FF" w:rsidRDefault="005A1DEF" w:rsidP="005A1DEF">
      <w:pPr>
        <w:spacing w:line="240" w:lineRule="auto"/>
        <w:rPr>
          <w:rFonts w:ascii="Times New Roman" w:hAnsi="Times New Roman" w:cs="Times New Roman"/>
        </w:rPr>
      </w:pPr>
    </w:p>
    <w:p w:rsidR="005A1DEF" w:rsidRDefault="005A1DEF" w:rsidP="005A1DEF"/>
    <w:p w:rsidR="005A1DEF" w:rsidRDefault="005A1DEF" w:rsidP="005A1DEF"/>
    <w:p w:rsidR="005A1DEF" w:rsidRDefault="005A1DEF" w:rsidP="005A1DEF"/>
    <w:p w:rsidR="007E6737" w:rsidRDefault="007E6737"/>
    <w:sectPr w:rsidR="007E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EF"/>
    <w:rsid w:val="00354D86"/>
    <w:rsid w:val="005A1DEF"/>
    <w:rsid w:val="007E6737"/>
    <w:rsid w:val="00A3106B"/>
    <w:rsid w:val="00D5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DE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D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DE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D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2021-02-24T11:16:00Z</dcterms:created>
  <dcterms:modified xsi:type="dcterms:W3CDTF">2021-02-24T12:38:00Z</dcterms:modified>
</cp:coreProperties>
</file>