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A03A9" w14:textId="77777777" w:rsidR="006328F6" w:rsidRDefault="006328F6" w:rsidP="00AF54C0">
      <w:pPr>
        <w:jc w:val="right"/>
        <w:rPr>
          <w:rFonts w:ascii="Times New Roman" w:hAnsi="Times New Roman" w:cs="Times New Roman"/>
        </w:rPr>
      </w:pPr>
    </w:p>
    <w:p w14:paraId="6D4D10F8" w14:textId="77777777" w:rsidR="00242264" w:rsidRDefault="00242264" w:rsidP="006328F6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bookmarkStart w:id="0" w:name="_Hlk61347968"/>
    </w:p>
    <w:p w14:paraId="5488EC42" w14:textId="38B75BE4" w:rsidR="006328F6" w:rsidRPr="006328F6" w:rsidRDefault="006328F6" w:rsidP="006328F6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bookmarkStart w:id="1" w:name="_Hlk63190443"/>
      <w:r w:rsidRPr="006328F6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14:paraId="23DC8CC6" w14:textId="77777777" w:rsidR="006328F6" w:rsidRPr="006328F6" w:rsidRDefault="006328F6" w:rsidP="006328F6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6328F6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14:paraId="5F1157E0" w14:textId="77777777" w:rsidR="006328F6" w:rsidRPr="006328F6" w:rsidRDefault="006328F6" w:rsidP="006328F6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14:paraId="4CDA4180" w14:textId="77777777" w:rsidR="00242264" w:rsidRPr="00A078CE" w:rsidRDefault="00242264" w:rsidP="00242264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14:paraId="6C0F98E6" w14:textId="4360ACE7" w:rsidR="00242264" w:rsidRPr="00125963" w:rsidRDefault="00242264" w:rsidP="002422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963"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</w:t>
      </w:r>
      <w:r w:rsidR="00E42828" w:rsidRPr="00E42828">
        <w:rPr>
          <w:rFonts w:ascii="Times New Roman" w:hAnsi="Times New Roman" w:cs="Times New Roman"/>
          <w:color w:val="333333"/>
          <w:sz w:val="24"/>
          <w:szCs w:val="24"/>
        </w:rPr>
        <w:t>770955-N-2020</w:t>
      </w:r>
      <w:r w:rsidRPr="00125963">
        <w:rPr>
          <w:rFonts w:ascii="Times New Roman" w:hAnsi="Times New Roman" w:cs="Times New Roman"/>
          <w:sz w:val="24"/>
          <w:szCs w:val="24"/>
        </w:rPr>
        <w:t>; data zamieszczenia: 2020-</w:t>
      </w:r>
      <w:r w:rsidR="00884D2D">
        <w:rPr>
          <w:rFonts w:ascii="Times New Roman" w:hAnsi="Times New Roman" w:cs="Times New Roman"/>
          <w:sz w:val="24"/>
          <w:szCs w:val="24"/>
        </w:rPr>
        <w:t>12</w:t>
      </w:r>
      <w:r w:rsidRPr="00125963">
        <w:rPr>
          <w:rFonts w:ascii="Times New Roman" w:hAnsi="Times New Roman" w:cs="Times New Roman"/>
          <w:sz w:val="24"/>
          <w:szCs w:val="24"/>
        </w:rPr>
        <w:t>-</w:t>
      </w:r>
      <w:r w:rsidR="00E42828">
        <w:rPr>
          <w:rFonts w:ascii="Times New Roman" w:hAnsi="Times New Roman" w:cs="Times New Roman"/>
          <w:sz w:val="24"/>
          <w:szCs w:val="24"/>
        </w:rPr>
        <w:t>23</w:t>
      </w:r>
      <w:r w:rsidRPr="00125963">
        <w:rPr>
          <w:rFonts w:ascii="Times New Roman" w:hAnsi="Times New Roman" w:cs="Times New Roman"/>
          <w:sz w:val="24"/>
          <w:szCs w:val="24"/>
        </w:rPr>
        <w:t xml:space="preserve"> r. Numer sprawy: </w:t>
      </w:r>
      <w:r w:rsidRPr="00125963">
        <w:rPr>
          <w:rFonts w:ascii="Times New Roman" w:hAnsi="Times New Roman" w:cs="Times New Roman"/>
          <w:sz w:val="24"/>
          <w:szCs w:val="24"/>
          <w:highlight w:val="white"/>
        </w:rPr>
        <w:t>RGK.271.</w:t>
      </w:r>
      <w:r w:rsidR="00E42828">
        <w:rPr>
          <w:rFonts w:ascii="Times New Roman" w:hAnsi="Times New Roman" w:cs="Times New Roman"/>
          <w:sz w:val="24"/>
          <w:szCs w:val="24"/>
          <w:highlight w:val="white"/>
        </w:rPr>
        <w:t>20</w:t>
      </w:r>
      <w:r w:rsidRPr="00125963">
        <w:rPr>
          <w:rFonts w:ascii="Times New Roman" w:hAnsi="Times New Roman" w:cs="Times New Roman"/>
          <w:sz w:val="24"/>
          <w:szCs w:val="24"/>
          <w:highlight w:val="white"/>
        </w:rPr>
        <w:t>.20</w:t>
      </w:r>
      <w:r w:rsidRPr="00125963">
        <w:rPr>
          <w:rFonts w:ascii="Times New Roman" w:hAnsi="Times New Roman" w:cs="Times New Roman"/>
          <w:sz w:val="24"/>
          <w:szCs w:val="24"/>
        </w:rPr>
        <w:t>20. Nazwa zadania: „</w:t>
      </w:r>
      <w:r w:rsidR="00E42828" w:rsidRPr="00E4282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Rewitalizacja parku w Radomicach poprzez budowę zadaszonej sceny oraz amfiteatru</w:t>
      </w:r>
      <w:r w:rsidRPr="00125963">
        <w:rPr>
          <w:rFonts w:ascii="Times New Roman" w:hAnsi="Times New Roman" w:cs="Times New Roman"/>
          <w:sz w:val="24"/>
          <w:szCs w:val="24"/>
        </w:rPr>
        <w:t xml:space="preserve">”. Działając na podstawie art. 92 ust. 1 pkt. 1 Prawa zamówień publicznych (Dz.U.2019.1843 </w:t>
      </w:r>
      <w:proofErr w:type="spellStart"/>
      <w:r w:rsidRPr="0012596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25963">
        <w:rPr>
          <w:rFonts w:ascii="Times New Roman" w:hAnsi="Times New Roman" w:cs="Times New Roman"/>
          <w:sz w:val="24"/>
          <w:szCs w:val="24"/>
        </w:rPr>
        <w:t xml:space="preserve">. z dnia 2019.09.27) Zamawiający informuje, że w prowadzonym postępowaniu wybrano do realizacji zamówienia najkorzystniejszą ofertę złożoną przez: </w:t>
      </w:r>
    </w:p>
    <w:p w14:paraId="2D69A1BF" w14:textId="77777777" w:rsidR="00242264" w:rsidRPr="00A078CE" w:rsidRDefault="00242264" w:rsidP="00242264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486EEF55" w14:textId="1272643A" w:rsidR="00242264" w:rsidRPr="00125963" w:rsidRDefault="00E42828" w:rsidP="00E4282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828">
        <w:rPr>
          <w:rFonts w:ascii="Times New Roman" w:hAnsi="Times New Roman" w:cs="Times New Roman"/>
          <w:b/>
          <w:sz w:val="24"/>
          <w:szCs w:val="24"/>
        </w:rPr>
        <w:t>EL-TECH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42828">
        <w:rPr>
          <w:rFonts w:ascii="Times New Roman" w:hAnsi="Times New Roman" w:cs="Times New Roman"/>
          <w:b/>
          <w:sz w:val="24"/>
          <w:szCs w:val="24"/>
        </w:rPr>
        <w:t>Bogucin 111 B, 87-811 Fabianki</w:t>
      </w:r>
    </w:p>
    <w:p w14:paraId="62E06CA3" w14:textId="77777777" w:rsidR="00242264" w:rsidRPr="00A078CE" w:rsidRDefault="00242264" w:rsidP="00242264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56B4A479" w14:textId="211FBA47" w:rsidR="00242264" w:rsidRDefault="00242264" w:rsidP="002422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963">
        <w:rPr>
          <w:rFonts w:ascii="Times New Roman" w:hAnsi="Times New Roman" w:cs="Times New Roman"/>
          <w:sz w:val="24"/>
          <w:szCs w:val="24"/>
        </w:rPr>
        <w:t xml:space="preserve">Uzasadnienie wyboru: Oferta spełniają wszystkie wymogi formalne zawarte w SIWZ oraz w trakcie oceny ofert otrzymała największą ilość punktów zgodnie z założonymi kryteriami oceny. </w:t>
      </w:r>
      <w:r w:rsidRPr="00125963">
        <w:rPr>
          <w:rFonts w:ascii="Times New Roman" w:hAnsi="Times New Roman" w:cs="Times New Roman"/>
          <w:sz w:val="24"/>
          <w:szCs w:val="24"/>
          <w:highlight w:val="white"/>
        </w:rPr>
        <w:t xml:space="preserve">W prowadzonym postępowaniu złożono </w:t>
      </w:r>
      <w:r w:rsidR="00884D2D">
        <w:rPr>
          <w:rFonts w:ascii="Times New Roman" w:hAnsi="Times New Roman" w:cs="Times New Roman"/>
          <w:sz w:val="24"/>
          <w:szCs w:val="24"/>
          <w:highlight w:val="white"/>
        </w:rPr>
        <w:t>3</w:t>
      </w:r>
      <w:r w:rsidRPr="00125963">
        <w:rPr>
          <w:rFonts w:ascii="Times New Roman" w:hAnsi="Times New Roman" w:cs="Times New Roman"/>
          <w:sz w:val="24"/>
          <w:szCs w:val="24"/>
          <w:highlight w:val="white"/>
        </w:rPr>
        <w:t xml:space="preserve"> ofert</w:t>
      </w:r>
      <w:r w:rsidR="00884D2D">
        <w:rPr>
          <w:rFonts w:ascii="Times New Roman" w:hAnsi="Times New Roman" w:cs="Times New Roman"/>
          <w:sz w:val="24"/>
          <w:szCs w:val="24"/>
          <w:highlight w:val="white"/>
        </w:rPr>
        <w:t>y</w:t>
      </w:r>
      <w:r w:rsidRPr="00125963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125963">
        <w:rPr>
          <w:rFonts w:ascii="Times New Roman" w:hAnsi="Times New Roman" w:cs="Times New Roman"/>
          <w:sz w:val="24"/>
          <w:szCs w:val="24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414"/>
        <w:gridCol w:w="1276"/>
        <w:gridCol w:w="1559"/>
        <w:gridCol w:w="1134"/>
      </w:tblGrid>
      <w:tr w:rsidR="00242264" w:rsidRPr="00A078CE" w14:paraId="7DAE0971" w14:textId="77777777" w:rsidTr="001F502E">
        <w:trPr>
          <w:trHeight w:val="406"/>
          <w:tblCellSpacing w:w="0" w:type="dxa"/>
        </w:trPr>
        <w:tc>
          <w:tcPr>
            <w:tcW w:w="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68813" w14:textId="77777777" w:rsidR="00242264" w:rsidRPr="00125963" w:rsidRDefault="00242264" w:rsidP="001F502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44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F441A" w14:textId="77777777" w:rsidR="00242264" w:rsidRPr="00125963" w:rsidRDefault="00242264" w:rsidP="001F502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47561" w14:textId="77777777" w:rsidR="00242264" w:rsidRPr="00125963" w:rsidRDefault="00242264" w:rsidP="001F502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80592" w14:textId="77777777" w:rsidR="00242264" w:rsidRPr="00125963" w:rsidRDefault="00242264" w:rsidP="001F502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A8B47" w14:textId="77777777" w:rsidR="00242264" w:rsidRPr="00125963" w:rsidRDefault="00242264" w:rsidP="001F502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242264" w:rsidRPr="00A078CE" w14:paraId="64BB85D8" w14:textId="77777777" w:rsidTr="001F502E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D2E69" w14:textId="77777777" w:rsidR="00242264" w:rsidRPr="00125963" w:rsidRDefault="00242264" w:rsidP="001F502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A3D73" w14:textId="77777777" w:rsidR="00242264" w:rsidRPr="00125963" w:rsidRDefault="00242264" w:rsidP="001F502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42D4F" w14:textId="77777777" w:rsidR="00242264" w:rsidRPr="00125963" w:rsidRDefault="00242264" w:rsidP="001F502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B02F2" w14:textId="77777777" w:rsidR="00242264" w:rsidRPr="00125963" w:rsidRDefault="00242264" w:rsidP="001F502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Style w:val="FontStyle44"/>
                <w:sz w:val="22"/>
                <w:szCs w:val="22"/>
              </w:rPr>
              <w:t>Długość okresu udzielanej gwarancji w miesiącach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CD030" w14:textId="77777777" w:rsidR="00242264" w:rsidRPr="00125963" w:rsidRDefault="00242264" w:rsidP="001F502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42264" w:rsidRPr="00A078CE" w14:paraId="0B92E9A9" w14:textId="77777777" w:rsidTr="001F502E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AA975" w14:textId="77777777" w:rsidR="00242264" w:rsidRPr="00125963" w:rsidRDefault="00242264" w:rsidP="001F502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395E3" w14:textId="77777777" w:rsidR="00242264" w:rsidRPr="00125963" w:rsidRDefault="00242264" w:rsidP="001F502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A21FE" w14:textId="77777777" w:rsidR="00242264" w:rsidRPr="00125963" w:rsidRDefault="00242264" w:rsidP="001F502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70948" w14:textId="77777777" w:rsidR="00242264" w:rsidRPr="00125963" w:rsidRDefault="00242264" w:rsidP="001F502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BDA50" w14:textId="77777777" w:rsidR="00242264" w:rsidRPr="00125963" w:rsidRDefault="00242264" w:rsidP="001F502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2828" w:rsidRPr="00A078CE" w14:paraId="42CBCDB1" w14:textId="77777777" w:rsidTr="001F502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AAD85" w14:textId="77777777" w:rsidR="00E42828" w:rsidRPr="00125963" w:rsidRDefault="00E42828" w:rsidP="00E4282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4" w:type="dxa"/>
            <w:vAlign w:val="center"/>
          </w:tcPr>
          <w:p w14:paraId="5935014B" w14:textId="77777777" w:rsidR="00E42828" w:rsidRDefault="00E42828" w:rsidP="00E42828">
            <w:pPr>
              <w:pStyle w:val="Bezodstpw"/>
            </w:pPr>
            <w:bookmarkStart w:id="2" w:name="_Hlk63190615"/>
            <w:proofErr w:type="spellStart"/>
            <w:r>
              <w:t>Freyssinet</w:t>
            </w:r>
            <w:proofErr w:type="spellEnd"/>
            <w:r>
              <w:t xml:space="preserve"> Polska Sp. z o.o.</w:t>
            </w:r>
          </w:p>
          <w:p w14:paraId="3A173B8F" w14:textId="27E22FBB" w:rsidR="00E42828" w:rsidRPr="00125963" w:rsidRDefault="00E42828" w:rsidP="00E42828">
            <w:pPr>
              <w:pStyle w:val="Bezodstpw"/>
              <w:rPr>
                <w:rFonts w:ascii="Times New Roman" w:hAnsi="Times New Roman" w:cs="Times New Roman"/>
              </w:rPr>
            </w:pPr>
            <w:r>
              <w:t xml:space="preserve">ul. Głuszycka 5, 02-215 Warszawa </w:t>
            </w:r>
            <w:bookmarkEnd w:id="2"/>
          </w:p>
        </w:tc>
        <w:tc>
          <w:tcPr>
            <w:tcW w:w="1276" w:type="dxa"/>
            <w:vAlign w:val="center"/>
          </w:tcPr>
          <w:p w14:paraId="2854B36B" w14:textId="6AD669FF" w:rsidR="00E42828" w:rsidRPr="00125963" w:rsidRDefault="00E42828" w:rsidP="00E4282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828">
              <w:rPr>
                <w:rFonts w:ascii="Times New Roman" w:hAnsi="Times New Roman" w:cs="Times New Roman"/>
                <w:b/>
                <w:bCs/>
              </w:rPr>
              <w:t>40,45</w:t>
            </w:r>
          </w:p>
        </w:tc>
        <w:tc>
          <w:tcPr>
            <w:tcW w:w="1559" w:type="dxa"/>
            <w:vAlign w:val="center"/>
          </w:tcPr>
          <w:p w14:paraId="5473E656" w14:textId="77777777" w:rsidR="00E42828" w:rsidRPr="00125963" w:rsidRDefault="00E42828" w:rsidP="00E4282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5963">
              <w:rPr>
                <w:rFonts w:ascii="Times New Roman" w:hAnsi="Times New Roman" w:cs="Times New Roman"/>
                <w:b/>
                <w:bCs/>
              </w:rPr>
              <w:t>40,00</w:t>
            </w:r>
          </w:p>
        </w:tc>
        <w:tc>
          <w:tcPr>
            <w:tcW w:w="1134" w:type="dxa"/>
            <w:vAlign w:val="center"/>
          </w:tcPr>
          <w:p w14:paraId="7D58629B" w14:textId="4AD9F032" w:rsidR="00E42828" w:rsidRPr="00125963" w:rsidRDefault="00E42828" w:rsidP="00E4282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80,45</w:t>
            </w:r>
          </w:p>
        </w:tc>
      </w:tr>
      <w:tr w:rsidR="00E42828" w:rsidRPr="00A078CE" w14:paraId="5A1401FC" w14:textId="77777777" w:rsidTr="001F502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EE308" w14:textId="77777777" w:rsidR="00E42828" w:rsidRPr="00125963" w:rsidRDefault="00E42828" w:rsidP="00E4282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4" w:type="dxa"/>
            <w:vAlign w:val="center"/>
          </w:tcPr>
          <w:p w14:paraId="65828E13" w14:textId="77777777" w:rsidR="00E42828" w:rsidRDefault="00E42828" w:rsidP="00E42828">
            <w:pPr>
              <w:pStyle w:val="Bezodstpw"/>
            </w:pPr>
            <w:r>
              <w:t>DOM-PLAST</w:t>
            </w:r>
          </w:p>
          <w:p w14:paraId="2D787AAE" w14:textId="5CA70376" w:rsidR="00E42828" w:rsidRPr="00125963" w:rsidRDefault="00E42828" w:rsidP="00E42828">
            <w:pPr>
              <w:pStyle w:val="Bezodstpw"/>
              <w:rPr>
                <w:rFonts w:ascii="Times New Roman" w:hAnsi="Times New Roman" w:cs="Times New Roman"/>
              </w:rPr>
            </w:pPr>
            <w:r>
              <w:t xml:space="preserve">Ul. </w:t>
            </w:r>
            <w:proofErr w:type="spellStart"/>
            <w:r>
              <w:t>Słuchajska</w:t>
            </w:r>
            <w:proofErr w:type="spellEnd"/>
            <w:r>
              <w:t xml:space="preserve"> 4, 87-400 Golub-Dobrzyń</w:t>
            </w:r>
          </w:p>
        </w:tc>
        <w:tc>
          <w:tcPr>
            <w:tcW w:w="1276" w:type="dxa"/>
            <w:vAlign w:val="center"/>
          </w:tcPr>
          <w:p w14:paraId="020737B6" w14:textId="0CF3861D" w:rsidR="00E42828" w:rsidRPr="00125963" w:rsidRDefault="00E42828" w:rsidP="00E4282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828">
              <w:rPr>
                <w:rFonts w:ascii="Times New Roman" w:hAnsi="Times New Roman" w:cs="Times New Roman"/>
                <w:b/>
                <w:bCs/>
              </w:rPr>
              <w:t>51,80</w:t>
            </w:r>
          </w:p>
        </w:tc>
        <w:tc>
          <w:tcPr>
            <w:tcW w:w="1559" w:type="dxa"/>
            <w:vAlign w:val="center"/>
          </w:tcPr>
          <w:p w14:paraId="69F0F411" w14:textId="77777777" w:rsidR="00E42828" w:rsidRPr="00125963" w:rsidRDefault="00E42828" w:rsidP="00E4282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5963">
              <w:rPr>
                <w:rFonts w:ascii="Times New Roman" w:hAnsi="Times New Roman" w:cs="Times New Roman"/>
                <w:b/>
                <w:bCs/>
              </w:rPr>
              <w:t>40,00</w:t>
            </w:r>
          </w:p>
        </w:tc>
        <w:tc>
          <w:tcPr>
            <w:tcW w:w="1134" w:type="dxa"/>
            <w:vAlign w:val="center"/>
          </w:tcPr>
          <w:p w14:paraId="5BD01DCC" w14:textId="14DCE212" w:rsidR="00E42828" w:rsidRPr="00125963" w:rsidRDefault="00E42828" w:rsidP="00E4282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91,80</w:t>
            </w:r>
          </w:p>
        </w:tc>
      </w:tr>
      <w:tr w:rsidR="00E42828" w:rsidRPr="00A078CE" w14:paraId="2F40D63C" w14:textId="77777777" w:rsidTr="001F502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5DDA0" w14:textId="218BB8C3" w:rsidR="00E42828" w:rsidRPr="00125963" w:rsidRDefault="00E42828" w:rsidP="00E4282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4" w:type="dxa"/>
            <w:vAlign w:val="center"/>
          </w:tcPr>
          <w:p w14:paraId="23909F31" w14:textId="16FB8D2C" w:rsidR="00E42828" w:rsidRDefault="00E42828" w:rsidP="00E42828">
            <w:pPr>
              <w:pStyle w:val="Bezodstpw"/>
            </w:pPr>
            <w:bookmarkStart w:id="3" w:name="_Hlk63190302"/>
            <w:r>
              <w:t>EL-TECH</w:t>
            </w:r>
          </w:p>
          <w:p w14:paraId="45A40703" w14:textId="43314B2D" w:rsidR="00E42828" w:rsidRPr="00125963" w:rsidRDefault="00E42828" w:rsidP="00E42828">
            <w:pPr>
              <w:pStyle w:val="Bezodstpw"/>
              <w:rPr>
                <w:rFonts w:ascii="Times New Roman" w:hAnsi="Times New Roman" w:cs="Times New Roman"/>
              </w:rPr>
            </w:pPr>
            <w:r>
              <w:t xml:space="preserve">Bogucin 111 B, 87-811 Fabianki </w:t>
            </w:r>
            <w:bookmarkEnd w:id="3"/>
          </w:p>
        </w:tc>
        <w:tc>
          <w:tcPr>
            <w:tcW w:w="1276" w:type="dxa"/>
            <w:vAlign w:val="center"/>
          </w:tcPr>
          <w:p w14:paraId="40ADC74C" w14:textId="63A0A53D" w:rsidR="00E42828" w:rsidRPr="00125963" w:rsidRDefault="00E42828" w:rsidP="00E4282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60,00</w:t>
            </w:r>
          </w:p>
        </w:tc>
        <w:tc>
          <w:tcPr>
            <w:tcW w:w="1559" w:type="dxa"/>
            <w:vAlign w:val="center"/>
          </w:tcPr>
          <w:p w14:paraId="65C373D7" w14:textId="5800BFBD" w:rsidR="00E42828" w:rsidRPr="00125963" w:rsidRDefault="00E42828" w:rsidP="00E4282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D2D">
              <w:rPr>
                <w:rFonts w:ascii="Times New Roman" w:hAnsi="Times New Roman" w:cs="Times New Roman"/>
                <w:b/>
                <w:bCs/>
              </w:rPr>
              <w:t>40,00</w:t>
            </w:r>
          </w:p>
        </w:tc>
        <w:tc>
          <w:tcPr>
            <w:tcW w:w="1134" w:type="dxa"/>
            <w:vAlign w:val="center"/>
          </w:tcPr>
          <w:p w14:paraId="163FF904" w14:textId="7CFCD576" w:rsidR="00E42828" w:rsidRPr="00125963" w:rsidRDefault="00E42828" w:rsidP="00E4282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100,00</w:t>
            </w:r>
          </w:p>
        </w:tc>
      </w:tr>
    </w:tbl>
    <w:p w14:paraId="4C9D0972" w14:textId="77777777" w:rsidR="00242264" w:rsidRDefault="00242264" w:rsidP="00242264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lang w:eastAsia="pl-PL"/>
        </w:rPr>
      </w:pPr>
    </w:p>
    <w:p w14:paraId="3F803FA4" w14:textId="77777777" w:rsidR="00242264" w:rsidRPr="00125963" w:rsidRDefault="00242264" w:rsidP="00242264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25963">
        <w:rPr>
          <w:rFonts w:ascii="Times New Roman" w:hAnsi="Times New Roman" w:cs="Times New Roman"/>
          <w:sz w:val="24"/>
          <w:szCs w:val="24"/>
          <w:lang w:eastAsia="pl-PL"/>
        </w:rPr>
        <w:t>Wybrany W</w:t>
      </w:r>
      <w:r w:rsidRPr="0012596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ykonawca obowiązany jest skontaktować się z Zamawiającym w sprawie podpisania umowy niezwłocznie po otrzymaniu informacji o wyborze., </w:t>
      </w:r>
      <w:r w:rsidRPr="00125963">
        <w:rPr>
          <w:rFonts w:ascii="Times New Roman" w:hAnsi="Times New Roman" w:cs="Times New Roman"/>
          <w:sz w:val="24"/>
          <w:szCs w:val="24"/>
          <w:lang w:eastAsia="pl-PL"/>
        </w:rPr>
        <w:t xml:space="preserve">art. 94 ust 1 pkt. 1 </w:t>
      </w:r>
      <w:proofErr w:type="spellStart"/>
      <w:r w:rsidRPr="00125963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5963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12596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Podstawą prawną dokonanego wyboru jest art. 91 ust. 1 </w:t>
      </w:r>
      <w:proofErr w:type="spellStart"/>
      <w:r w:rsidRPr="0012596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12596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oraz Kodeks Cywilny.</w:t>
      </w:r>
    </w:p>
    <w:p w14:paraId="2ADECCE8" w14:textId="77777777" w:rsidR="00AF54C0" w:rsidRDefault="00AF54C0" w:rsidP="00AF54C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</w:pPr>
    </w:p>
    <w:bookmarkEnd w:id="0"/>
    <w:bookmarkEnd w:id="1"/>
    <w:p w14:paraId="0831C9A8" w14:textId="77777777" w:rsidR="00E42828" w:rsidRDefault="00E42828" w:rsidP="00B94415">
      <w:pPr>
        <w:rPr>
          <w:rFonts w:ascii="Times New Roman" w:hAnsi="Times New Roman" w:cs="Times New Roman"/>
        </w:rPr>
      </w:pPr>
    </w:p>
    <w:p w14:paraId="698A6DA6" w14:textId="7400B561" w:rsidR="00AF54C0" w:rsidRPr="00CD02BB" w:rsidRDefault="005B4F90" w:rsidP="00B94415">
      <w:pPr>
        <w:ind w:right="-2"/>
        <w:rPr>
          <w:rFonts w:ascii="Times New Roman" w:hAnsi="Times New Roman" w:cs="Times New Roman"/>
        </w:rPr>
      </w:pPr>
      <w:r w:rsidRPr="005B4F90">
        <w:rPr>
          <w:rFonts w:ascii="Times New Roman" w:hAnsi="Times New Roman" w:cs="Times New Roman"/>
        </w:rPr>
        <w:t>Lipno, dnia 03–02–2021 r.</w:t>
      </w:r>
    </w:p>
    <w:p w14:paraId="754515A4" w14:textId="77777777" w:rsidR="005B4F90" w:rsidRDefault="005B4F90" w:rsidP="00AF54C0">
      <w:pPr>
        <w:pStyle w:val="Tekstpodstawowy"/>
        <w:rPr>
          <w:b/>
          <w:sz w:val="22"/>
          <w:szCs w:val="22"/>
        </w:rPr>
      </w:pPr>
    </w:p>
    <w:p w14:paraId="4B44C443" w14:textId="77777777" w:rsidR="005B4F90" w:rsidRDefault="005B4F90" w:rsidP="00AF54C0">
      <w:pPr>
        <w:pStyle w:val="Tekstpodstawowy"/>
        <w:rPr>
          <w:b/>
          <w:sz w:val="22"/>
          <w:szCs w:val="22"/>
        </w:rPr>
      </w:pPr>
    </w:p>
    <w:sectPr w:rsidR="005B4F90" w:rsidSect="00BE2BAA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100725"/>
    <w:rsid w:val="00127C0E"/>
    <w:rsid w:val="00242264"/>
    <w:rsid w:val="0035383A"/>
    <w:rsid w:val="00387C7B"/>
    <w:rsid w:val="005441EB"/>
    <w:rsid w:val="005515D5"/>
    <w:rsid w:val="00555085"/>
    <w:rsid w:val="005B4F90"/>
    <w:rsid w:val="006328F6"/>
    <w:rsid w:val="00667F3B"/>
    <w:rsid w:val="007041BF"/>
    <w:rsid w:val="0073260D"/>
    <w:rsid w:val="00783E91"/>
    <w:rsid w:val="008216C0"/>
    <w:rsid w:val="00884D2D"/>
    <w:rsid w:val="008C4A59"/>
    <w:rsid w:val="008D4AF7"/>
    <w:rsid w:val="00950A7F"/>
    <w:rsid w:val="009A16B3"/>
    <w:rsid w:val="009C15BD"/>
    <w:rsid w:val="009F00E9"/>
    <w:rsid w:val="00AF54C0"/>
    <w:rsid w:val="00B36107"/>
    <w:rsid w:val="00B81EBA"/>
    <w:rsid w:val="00B94415"/>
    <w:rsid w:val="00B94EE2"/>
    <w:rsid w:val="00BE2BAA"/>
    <w:rsid w:val="00CD02BB"/>
    <w:rsid w:val="00D11D97"/>
    <w:rsid w:val="00E021CE"/>
    <w:rsid w:val="00E42828"/>
    <w:rsid w:val="00EA1EDE"/>
    <w:rsid w:val="00EC5C9D"/>
    <w:rsid w:val="00ED30AD"/>
    <w:rsid w:val="00F67A4B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3B7D"/>
  <w15:docId w15:val="{5D40A632-1006-4792-8403-94A2634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828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2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30</cp:revision>
  <cp:lastPrinted>2021-01-12T12:06:00Z</cp:lastPrinted>
  <dcterms:created xsi:type="dcterms:W3CDTF">2017-03-24T09:57:00Z</dcterms:created>
  <dcterms:modified xsi:type="dcterms:W3CDTF">2021-02-02T19:39:00Z</dcterms:modified>
</cp:coreProperties>
</file>