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FCC96" w14:textId="512DD83C" w:rsidR="00937367" w:rsidRPr="00F67760" w:rsidRDefault="00937367" w:rsidP="0093736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1855757"/>
      <w:r w:rsidRPr="00F67760">
        <w:rPr>
          <w:rFonts w:ascii="Times New Roman" w:hAnsi="Times New Roman" w:cs="Times New Roman"/>
          <w:sz w:val="24"/>
          <w:szCs w:val="24"/>
        </w:rPr>
        <w:t xml:space="preserve">Lipno, dnia </w:t>
      </w:r>
      <w:r w:rsidR="005A30B5">
        <w:rPr>
          <w:rFonts w:ascii="Times New Roman" w:hAnsi="Times New Roman" w:cs="Times New Roman"/>
          <w:sz w:val="24"/>
          <w:szCs w:val="24"/>
        </w:rPr>
        <w:t>18</w:t>
      </w:r>
      <w:r w:rsidRPr="00F67760">
        <w:rPr>
          <w:rFonts w:ascii="Times New Roman" w:hAnsi="Times New Roman" w:cs="Times New Roman"/>
          <w:sz w:val="24"/>
          <w:szCs w:val="24"/>
        </w:rPr>
        <w:t>–0</w:t>
      </w:r>
      <w:r w:rsidR="0067695B">
        <w:rPr>
          <w:rFonts w:ascii="Times New Roman" w:hAnsi="Times New Roman" w:cs="Times New Roman"/>
          <w:sz w:val="24"/>
          <w:szCs w:val="24"/>
        </w:rPr>
        <w:t>1</w:t>
      </w:r>
      <w:r w:rsidRPr="00F67760">
        <w:rPr>
          <w:rFonts w:ascii="Times New Roman" w:hAnsi="Times New Roman" w:cs="Times New Roman"/>
          <w:sz w:val="24"/>
          <w:szCs w:val="24"/>
        </w:rPr>
        <w:t>–20</w:t>
      </w:r>
      <w:r w:rsidR="0067695B">
        <w:rPr>
          <w:rFonts w:ascii="Times New Roman" w:hAnsi="Times New Roman" w:cs="Times New Roman"/>
          <w:sz w:val="24"/>
          <w:szCs w:val="24"/>
        </w:rPr>
        <w:t>21</w:t>
      </w:r>
      <w:r w:rsidRPr="00F6776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C84686" w14:textId="41F7310E" w:rsidR="00937367" w:rsidRPr="00F67760" w:rsidRDefault="00937367" w:rsidP="00937367">
      <w:pPr>
        <w:pStyle w:val="Tekstpodstawowy"/>
        <w:rPr>
          <w:b/>
          <w:sz w:val="24"/>
          <w:szCs w:val="24"/>
        </w:rPr>
      </w:pPr>
      <w:r w:rsidRPr="00F67760">
        <w:rPr>
          <w:b/>
          <w:sz w:val="24"/>
          <w:szCs w:val="24"/>
          <w:highlight w:val="white"/>
        </w:rPr>
        <w:t xml:space="preserve">  RGK.271.</w:t>
      </w:r>
      <w:r w:rsidR="00EC68F6">
        <w:rPr>
          <w:b/>
          <w:sz w:val="24"/>
          <w:szCs w:val="24"/>
          <w:highlight w:val="white"/>
        </w:rPr>
        <w:t>2</w:t>
      </w:r>
      <w:r w:rsidR="00FE1F8C">
        <w:rPr>
          <w:b/>
          <w:sz w:val="24"/>
          <w:szCs w:val="24"/>
          <w:highlight w:val="white"/>
        </w:rPr>
        <w:t>1</w:t>
      </w:r>
      <w:r w:rsidRPr="00F67760">
        <w:rPr>
          <w:b/>
          <w:sz w:val="24"/>
          <w:szCs w:val="24"/>
          <w:highlight w:val="white"/>
        </w:rPr>
        <w:t>.20</w:t>
      </w:r>
      <w:r w:rsidR="0067695B">
        <w:rPr>
          <w:b/>
          <w:sz w:val="24"/>
          <w:szCs w:val="24"/>
        </w:rPr>
        <w:t>20/2021</w:t>
      </w:r>
    </w:p>
    <w:p w14:paraId="3E4646B7" w14:textId="77777777" w:rsidR="00937367" w:rsidRPr="00F67760" w:rsidRDefault="00937367" w:rsidP="00937367">
      <w:pPr>
        <w:pStyle w:val="Tekstpodstawowy"/>
        <w:rPr>
          <w:sz w:val="24"/>
          <w:szCs w:val="24"/>
        </w:rPr>
      </w:pPr>
      <w:r w:rsidRPr="00F67760">
        <w:rPr>
          <w:sz w:val="24"/>
          <w:szCs w:val="24"/>
        </w:rPr>
        <w:t>(</w:t>
      </w:r>
      <w:r w:rsidRPr="00F67760">
        <w:rPr>
          <w:i/>
          <w:sz w:val="24"/>
          <w:szCs w:val="24"/>
        </w:rPr>
        <w:t>nr ref. postępowania</w:t>
      </w:r>
      <w:r w:rsidRPr="00F67760">
        <w:rPr>
          <w:sz w:val="24"/>
          <w:szCs w:val="24"/>
        </w:rPr>
        <w:t>)</w:t>
      </w:r>
    </w:p>
    <w:p w14:paraId="7392041D" w14:textId="77777777" w:rsidR="00E8141A" w:rsidRDefault="00E8141A" w:rsidP="00937367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</w:p>
    <w:p w14:paraId="6C3D8EE5" w14:textId="10FA896C" w:rsidR="00937367" w:rsidRPr="00F67760" w:rsidRDefault="00937367" w:rsidP="00937367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F67760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 xml:space="preserve">ZAWIADOMIENIE (OGŁOSZENIE) </w:t>
      </w:r>
    </w:p>
    <w:p w14:paraId="109FCC6C" w14:textId="77777777" w:rsidR="00937367" w:rsidRPr="00F67760" w:rsidRDefault="00937367" w:rsidP="00937367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F67760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>O WYBORZE NAJKORZYSTNIEJSZEJ OFERTY</w:t>
      </w:r>
    </w:p>
    <w:p w14:paraId="5D720DFE" w14:textId="77777777" w:rsidR="00937367" w:rsidRPr="00F67760" w:rsidRDefault="00937367" w:rsidP="00937367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14:paraId="7B8FC367" w14:textId="7E517559" w:rsidR="00937367" w:rsidRPr="00F67760" w:rsidRDefault="00937367" w:rsidP="00D149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60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A67EF4" w:rsidRPr="00A67EF4">
        <w:rPr>
          <w:rFonts w:ascii="Times New Roman" w:hAnsi="Times New Roman" w:cs="Times New Roman"/>
          <w:color w:val="333333"/>
          <w:sz w:val="24"/>
          <w:szCs w:val="24"/>
        </w:rPr>
        <w:t>770958-N-2020</w:t>
      </w:r>
      <w:r w:rsidRPr="00F67760">
        <w:rPr>
          <w:rFonts w:ascii="Times New Roman" w:hAnsi="Times New Roman" w:cs="Times New Roman"/>
          <w:sz w:val="24"/>
          <w:szCs w:val="24"/>
        </w:rPr>
        <w:t xml:space="preserve">; data zamieszczenia: </w:t>
      </w:r>
      <w:r w:rsidRPr="00F6776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A67EF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F6776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67EF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F6776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760" w:rsidRPr="00F6776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2E3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67760">
        <w:rPr>
          <w:rFonts w:ascii="Times New Roman" w:hAnsi="Times New Roman" w:cs="Times New Roman"/>
          <w:sz w:val="24"/>
          <w:szCs w:val="24"/>
        </w:rPr>
        <w:t xml:space="preserve">. Numer sprawy: </w:t>
      </w:r>
      <w:r w:rsidRPr="00F67760">
        <w:rPr>
          <w:rFonts w:ascii="Times New Roman" w:hAnsi="Times New Roman" w:cs="Times New Roman"/>
          <w:sz w:val="24"/>
          <w:szCs w:val="24"/>
          <w:highlight w:val="white"/>
        </w:rPr>
        <w:t>RGK.271.</w:t>
      </w:r>
      <w:r w:rsidR="00EC68F6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FE1F8C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Pr="00F67760">
        <w:rPr>
          <w:rFonts w:ascii="Times New Roman" w:hAnsi="Times New Roman" w:cs="Times New Roman"/>
          <w:sz w:val="24"/>
          <w:szCs w:val="24"/>
          <w:highlight w:val="white"/>
        </w:rPr>
        <w:t>.20</w:t>
      </w:r>
      <w:r w:rsidR="00EC68F6">
        <w:rPr>
          <w:rFonts w:ascii="Times New Roman" w:hAnsi="Times New Roman" w:cs="Times New Roman"/>
          <w:sz w:val="24"/>
          <w:szCs w:val="24"/>
        </w:rPr>
        <w:t>20</w:t>
      </w:r>
      <w:r w:rsidRPr="00F67760">
        <w:rPr>
          <w:rFonts w:ascii="Times New Roman" w:hAnsi="Times New Roman" w:cs="Times New Roman"/>
          <w:sz w:val="24"/>
          <w:szCs w:val="24"/>
        </w:rPr>
        <w:t>. Nazwa zadania: „</w:t>
      </w:r>
      <w:r w:rsidR="000F39D6" w:rsidRPr="000F39D6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i wyposażenie pomieszczeń Dziennego Domu Pobytu</w:t>
      </w:r>
      <w:r w:rsidRPr="00F67760">
        <w:rPr>
          <w:rFonts w:ascii="Times New Roman" w:hAnsi="Times New Roman" w:cs="Times New Roman"/>
          <w:sz w:val="24"/>
          <w:szCs w:val="24"/>
        </w:rPr>
        <w:t>”. Działając na podstawie art. 92 ust. 1 pkt. 1 Prawa zamówień publicznych (</w:t>
      </w:r>
      <w:r w:rsidR="00D4023E" w:rsidRPr="00D4023E">
        <w:rPr>
          <w:rFonts w:ascii="Times New Roman" w:hAnsi="Times New Roman" w:cs="Times New Roman"/>
          <w:sz w:val="24"/>
          <w:szCs w:val="24"/>
        </w:rPr>
        <w:t xml:space="preserve">(tekst jednolity Dz.U.2019.1843 </w:t>
      </w:r>
      <w:proofErr w:type="spellStart"/>
      <w:r w:rsidR="00D4023E" w:rsidRPr="00D402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4023E" w:rsidRPr="00D4023E">
        <w:rPr>
          <w:rFonts w:ascii="Times New Roman" w:hAnsi="Times New Roman" w:cs="Times New Roman"/>
          <w:sz w:val="24"/>
          <w:szCs w:val="24"/>
        </w:rPr>
        <w:t>. z dnia 2019.09.27</w:t>
      </w:r>
      <w:r w:rsidRPr="00F67760">
        <w:rPr>
          <w:rFonts w:ascii="Times New Roman" w:hAnsi="Times New Roman" w:cs="Times New Roman"/>
          <w:sz w:val="24"/>
          <w:szCs w:val="24"/>
        </w:rPr>
        <w:t>) Zamawiający informuje, że w prowadzonym postępowaniu wybrano do realizacji zamówienia najkorzystniejsz</w:t>
      </w:r>
      <w:r w:rsidR="00F67760" w:rsidRPr="00F67760">
        <w:rPr>
          <w:rFonts w:ascii="Times New Roman" w:hAnsi="Times New Roman" w:cs="Times New Roman"/>
          <w:sz w:val="24"/>
          <w:szCs w:val="24"/>
        </w:rPr>
        <w:t>e</w:t>
      </w:r>
      <w:r w:rsidRPr="00F67760">
        <w:rPr>
          <w:rFonts w:ascii="Times New Roman" w:hAnsi="Times New Roman" w:cs="Times New Roman"/>
          <w:sz w:val="24"/>
          <w:szCs w:val="24"/>
        </w:rPr>
        <w:t xml:space="preserve"> ofert</w:t>
      </w:r>
      <w:r w:rsidR="00F67760" w:rsidRPr="00F67760">
        <w:rPr>
          <w:rFonts w:ascii="Times New Roman" w:hAnsi="Times New Roman" w:cs="Times New Roman"/>
          <w:sz w:val="24"/>
          <w:szCs w:val="24"/>
        </w:rPr>
        <w:t>y</w:t>
      </w:r>
      <w:r w:rsidRPr="00F67760">
        <w:rPr>
          <w:rFonts w:ascii="Times New Roman" w:hAnsi="Times New Roman" w:cs="Times New Roman"/>
          <w:sz w:val="24"/>
          <w:szCs w:val="24"/>
        </w:rPr>
        <w:t xml:space="preserve"> złożoną przez: </w:t>
      </w:r>
    </w:p>
    <w:p w14:paraId="65332DF1" w14:textId="77777777" w:rsidR="005E50BB" w:rsidRPr="005E50BB" w:rsidRDefault="005E50BB" w:rsidP="00D149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0BB">
        <w:rPr>
          <w:rFonts w:ascii="Times New Roman" w:eastAsia="Times New Roman" w:hAnsi="Times New Roman" w:cs="Times New Roman"/>
          <w:sz w:val="24"/>
          <w:szCs w:val="24"/>
          <w:lang w:eastAsia="pl-PL"/>
        </w:rPr>
        <w:t>Pakiet I realizowane jest w ramach Programu Wieloletniego „Senior+” na lata 2015-2020 Edycja 2020, Moduł I „Utworzenie i/lub wyposażenie palcówki „Senior+”:</w:t>
      </w:r>
    </w:p>
    <w:p w14:paraId="4B443AB4" w14:textId="77777777" w:rsidR="005A0174" w:rsidRDefault="005A0174" w:rsidP="00E925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7766FB5" w14:textId="6729D7AF" w:rsidR="005E50BB" w:rsidRPr="00150BAD" w:rsidRDefault="005E50BB" w:rsidP="00E925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150BAD">
        <w:rPr>
          <w:rFonts w:ascii="Times New Roman" w:eastAsia="Times New Roman" w:hAnsi="Times New Roman" w:cs="Times New Roman"/>
          <w:u w:val="single"/>
          <w:lang w:eastAsia="pl-PL"/>
        </w:rPr>
        <w:t>Część 1 – Sprzęt AGD RTV</w:t>
      </w:r>
    </w:p>
    <w:p w14:paraId="3F010882" w14:textId="75DE8BA4" w:rsidR="005E50BB" w:rsidRPr="005E50BB" w:rsidRDefault="00751CB3" w:rsidP="00E925F9">
      <w:pPr>
        <w:rPr>
          <w:rFonts w:ascii="Times New Roman" w:eastAsia="Times New Roman" w:hAnsi="Times New Roman" w:cs="Times New Roman"/>
          <w:lang w:eastAsia="pl-PL"/>
        </w:rPr>
      </w:pPr>
      <w:r w:rsidRPr="00946D0E">
        <w:rPr>
          <w:rFonts w:ascii="Times New Roman" w:eastAsiaTheme="minorEastAsia" w:hAnsi="Times New Roman" w:cs="Times New Roman"/>
          <w:b/>
          <w:bCs/>
          <w:lang w:eastAsia="pl-PL"/>
        </w:rPr>
        <w:t xml:space="preserve">P.H. Energia </w:t>
      </w:r>
      <w:r w:rsidRPr="00E925F9">
        <w:rPr>
          <w:rFonts w:ascii="Times New Roman" w:eastAsiaTheme="minorEastAsia" w:hAnsi="Times New Roman" w:cs="Times New Roman"/>
          <w:b/>
          <w:bCs/>
          <w:lang w:eastAsia="pl-PL"/>
        </w:rPr>
        <w:t>s</w:t>
      </w:r>
      <w:r w:rsidRPr="00946D0E">
        <w:rPr>
          <w:rFonts w:ascii="Times New Roman" w:eastAsiaTheme="minorEastAsia" w:hAnsi="Times New Roman" w:cs="Times New Roman"/>
          <w:b/>
          <w:bCs/>
          <w:lang w:eastAsia="pl-PL"/>
        </w:rPr>
        <w:t>.</w:t>
      </w:r>
      <w:r w:rsidRPr="00E925F9">
        <w:rPr>
          <w:rFonts w:ascii="Times New Roman" w:eastAsiaTheme="minorEastAsia" w:hAnsi="Times New Roman" w:cs="Times New Roman"/>
          <w:b/>
          <w:bCs/>
          <w:lang w:eastAsia="pl-PL"/>
        </w:rPr>
        <w:t>c</w:t>
      </w:r>
      <w:r w:rsidRPr="00946D0E">
        <w:rPr>
          <w:rFonts w:ascii="Times New Roman" w:eastAsiaTheme="minorEastAsia" w:hAnsi="Times New Roman" w:cs="Times New Roman"/>
          <w:b/>
          <w:bCs/>
          <w:lang w:eastAsia="pl-PL"/>
        </w:rPr>
        <w:t>.</w:t>
      </w:r>
      <w:r w:rsidRPr="00E925F9">
        <w:rPr>
          <w:rFonts w:ascii="Times New Roman" w:eastAsiaTheme="minorEastAsia" w:hAnsi="Times New Roman" w:cs="Times New Roman"/>
          <w:b/>
          <w:bCs/>
          <w:lang w:eastAsia="pl-PL"/>
        </w:rPr>
        <w:t>, u</w:t>
      </w:r>
      <w:r w:rsidRPr="00946D0E">
        <w:rPr>
          <w:rFonts w:ascii="Times New Roman" w:eastAsiaTheme="minorEastAsia" w:hAnsi="Times New Roman" w:cs="Times New Roman"/>
          <w:b/>
          <w:bCs/>
          <w:lang w:eastAsia="pl-PL"/>
        </w:rPr>
        <w:t>l. Wojewódzka 2</w:t>
      </w:r>
      <w:r w:rsidRPr="00E925F9">
        <w:rPr>
          <w:rFonts w:ascii="Times New Roman" w:eastAsiaTheme="minorEastAsia" w:hAnsi="Times New Roman" w:cs="Times New Roman"/>
          <w:b/>
          <w:bCs/>
          <w:lang w:eastAsia="pl-PL"/>
        </w:rPr>
        <w:t>, 25-536 Kielce</w:t>
      </w:r>
    </w:p>
    <w:p w14:paraId="15A867F2" w14:textId="25B037BF" w:rsidR="005E50BB" w:rsidRPr="00150BAD" w:rsidRDefault="005E50BB" w:rsidP="00E925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bookmarkStart w:id="1" w:name="_Hlk61799905"/>
      <w:r w:rsidRPr="00150BAD">
        <w:rPr>
          <w:rFonts w:ascii="Times New Roman" w:eastAsia="Times New Roman" w:hAnsi="Times New Roman" w:cs="Times New Roman"/>
          <w:u w:val="single"/>
          <w:lang w:eastAsia="pl-PL"/>
        </w:rPr>
        <w:t>Część 2 – Meble</w:t>
      </w:r>
    </w:p>
    <w:bookmarkEnd w:id="1"/>
    <w:p w14:paraId="74577007" w14:textId="58243124" w:rsidR="005E50BB" w:rsidRPr="005E50BB" w:rsidRDefault="00751CB3" w:rsidP="00E925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925F9">
        <w:rPr>
          <w:rFonts w:ascii="Times New Roman" w:eastAsia="Times New Roman" w:hAnsi="Times New Roman" w:cs="Times New Roman"/>
          <w:b/>
          <w:bCs/>
          <w:lang w:eastAsia="pl-PL"/>
        </w:rPr>
        <w:t>AZDATA</w:t>
      </w:r>
      <w:r w:rsidR="00E925F9" w:rsidRPr="00E925F9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E925F9">
        <w:rPr>
          <w:rFonts w:ascii="Times New Roman" w:eastAsia="Times New Roman" w:hAnsi="Times New Roman" w:cs="Times New Roman"/>
          <w:b/>
          <w:bCs/>
          <w:lang w:eastAsia="pl-PL"/>
        </w:rPr>
        <w:t>ul. Wieleńska 5/28, 13-230 Lidzbark</w:t>
      </w:r>
    </w:p>
    <w:p w14:paraId="31BE9BDA" w14:textId="77777777" w:rsidR="00E925F9" w:rsidRDefault="00E925F9" w:rsidP="00E925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A865AF" w14:textId="1545CC63" w:rsidR="005E50BB" w:rsidRPr="00150BAD" w:rsidRDefault="005E50BB" w:rsidP="00E925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150BAD">
        <w:rPr>
          <w:rFonts w:ascii="Times New Roman" w:eastAsia="Times New Roman" w:hAnsi="Times New Roman" w:cs="Times New Roman"/>
          <w:u w:val="single"/>
          <w:lang w:eastAsia="pl-PL"/>
        </w:rPr>
        <w:t>Część 3 – Sprzęt rehabilitacyjny</w:t>
      </w:r>
    </w:p>
    <w:p w14:paraId="4EDBD174" w14:textId="34D22CA9" w:rsidR="00937367" w:rsidRPr="00E925F9" w:rsidRDefault="00E925F9" w:rsidP="00E925F9">
      <w:pPr>
        <w:pStyle w:val="Bezodstpw"/>
        <w:spacing w:line="276" w:lineRule="auto"/>
        <w:rPr>
          <w:rFonts w:ascii="Times New Roman" w:hAnsi="Times New Roman" w:cs="Times New Roman"/>
          <w:b/>
        </w:rPr>
      </w:pPr>
      <w:bookmarkStart w:id="2" w:name="_Hlk61806085"/>
      <w:r w:rsidRPr="00E925F9">
        <w:rPr>
          <w:rFonts w:ascii="Times New Roman" w:hAnsi="Times New Roman" w:cs="Times New Roman"/>
          <w:b/>
        </w:rPr>
        <w:t>AZDATA, ul. Wieleńska 5/28, 13-230 Lidzbark</w:t>
      </w:r>
    </w:p>
    <w:bookmarkEnd w:id="2"/>
    <w:p w14:paraId="18CCBADD" w14:textId="77777777" w:rsidR="00E925F9" w:rsidRPr="00E925F9" w:rsidRDefault="00E925F9" w:rsidP="00E925F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B28987" w14:textId="7E082051" w:rsidR="00D1491A" w:rsidRPr="00D1491A" w:rsidRDefault="00D1491A" w:rsidP="00211F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91A">
        <w:rPr>
          <w:rFonts w:ascii="Times New Roman" w:eastAsia="Times New Roman" w:hAnsi="Times New Roman" w:cs="Times New Roman"/>
          <w:sz w:val="24"/>
          <w:szCs w:val="24"/>
          <w:lang w:eastAsia="pl-PL"/>
        </w:rPr>
        <w:t>Pakiet II realizowane jest ramach Regionalnego Programu Operacyjnego Województwa Kujawsko-Pomorskiego na lata 2014-2020 i jest współfinansowane ze środków Unii Europejskiej w ramach Europejskiego Funduszu Społecznego:</w:t>
      </w:r>
    </w:p>
    <w:p w14:paraId="1E8AE262" w14:textId="77777777" w:rsidR="005A0174" w:rsidRDefault="005A0174" w:rsidP="00211F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3" w:name="_Hlk61799958"/>
    </w:p>
    <w:p w14:paraId="1052DFBB" w14:textId="138CE070" w:rsidR="00D1491A" w:rsidRPr="00150BAD" w:rsidRDefault="00D1491A" w:rsidP="00211F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50B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Część 1 – Sprzęt AGD RTV</w:t>
      </w:r>
    </w:p>
    <w:bookmarkEnd w:id="3"/>
    <w:p w14:paraId="288C5F3E" w14:textId="77777777" w:rsidR="00211FC0" w:rsidRPr="00E925F9" w:rsidRDefault="00211FC0" w:rsidP="00211FC0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925F9">
        <w:rPr>
          <w:rFonts w:ascii="Times New Roman" w:hAnsi="Times New Roman" w:cs="Times New Roman"/>
          <w:b/>
        </w:rPr>
        <w:t>AZDATA, ul. Wieleńska 5/28, 13-230 Lidzbark</w:t>
      </w:r>
    </w:p>
    <w:p w14:paraId="4A4A6030" w14:textId="77777777" w:rsidR="00D1491A" w:rsidRPr="00D1491A" w:rsidRDefault="00D1491A" w:rsidP="00211F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DBAAF" w14:textId="2258DCD1" w:rsidR="00D1491A" w:rsidRPr="00150BAD" w:rsidRDefault="00D1491A" w:rsidP="00211F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4" w:name="_Hlk61799981"/>
      <w:r w:rsidRPr="00150B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Część 2 – Meble</w:t>
      </w:r>
    </w:p>
    <w:bookmarkEnd w:id="4"/>
    <w:p w14:paraId="2C2E9083" w14:textId="77777777" w:rsidR="00211FC0" w:rsidRPr="00E925F9" w:rsidRDefault="00211FC0" w:rsidP="00211FC0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925F9">
        <w:rPr>
          <w:rFonts w:ascii="Times New Roman" w:hAnsi="Times New Roman" w:cs="Times New Roman"/>
          <w:b/>
        </w:rPr>
        <w:t>AZDATA, ul. Wieleńska 5/28, 13-230 Lidzbark</w:t>
      </w:r>
    </w:p>
    <w:p w14:paraId="461C0D6D" w14:textId="77777777" w:rsidR="00D1491A" w:rsidRPr="00D1491A" w:rsidRDefault="00D1491A" w:rsidP="00211F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FBCCA" w14:textId="3D3BDDB9" w:rsidR="00D1491A" w:rsidRPr="00150BAD" w:rsidRDefault="00D1491A" w:rsidP="00211F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50B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Część 3 – Naczynia</w:t>
      </w:r>
    </w:p>
    <w:p w14:paraId="116AB3E8" w14:textId="77777777" w:rsidR="00211FC0" w:rsidRPr="00E925F9" w:rsidRDefault="00211FC0" w:rsidP="00211FC0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925F9">
        <w:rPr>
          <w:rFonts w:ascii="Times New Roman" w:hAnsi="Times New Roman" w:cs="Times New Roman"/>
          <w:b/>
        </w:rPr>
        <w:t>AZDATA, ul. Wieleńska 5/28, 13-230 Lidzbark</w:t>
      </w:r>
    </w:p>
    <w:p w14:paraId="3CB5D4DA" w14:textId="77777777" w:rsidR="00D1491A" w:rsidRPr="00D1491A" w:rsidRDefault="00D1491A" w:rsidP="00211F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A7CD5" w14:textId="77777777" w:rsidR="00D1491A" w:rsidRPr="00150BAD" w:rsidRDefault="00D1491A" w:rsidP="00211F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50BA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Część 4 – Sprzęt rehabilitacyjny</w:t>
      </w:r>
    </w:p>
    <w:p w14:paraId="057F3396" w14:textId="77777777" w:rsidR="00211FC0" w:rsidRPr="00E925F9" w:rsidRDefault="00211FC0" w:rsidP="00211FC0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925F9">
        <w:rPr>
          <w:rFonts w:ascii="Times New Roman" w:hAnsi="Times New Roman" w:cs="Times New Roman"/>
          <w:b/>
        </w:rPr>
        <w:t>AZDATA, ul. Wieleńska 5/28, 13-230 Lidzbark</w:t>
      </w:r>
    </w:p>
    <w:p w14:paraId="25A59B1E" w14:textId="77777777" w:rsidR="00A36018" w:rsidRDefault="00A36018" w:rsidP="00D149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F296D" w14:textId="5D3C8665" w:rsidR="00937367" w:rsidRPr="00F67760" w:rsidRDefault="00937367" w:rsidP="00D149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60">
        <w:rPr>
          <w:rFonts w:ascii="Times New Roman" w:hAnsi="Times New Roman" w:cs="Times New Roman"/>
          <w:sz w:val="24"/>
          <w:szCs w:val="24"/>
        </w:rPr>
        <w:t>Uzasadnienie wyboru: Ofert</w:t>
      </w:r>
      <w:r w:rsidR="00F67760">
        <w:rPr>
          <w:rFonts w:ascii="Times New Roman" w:hAnsi="Times New Roman" w:cs="Times New Roman"/>
          <w:sz w:val="24"/>
          <w:szCs w:val="24"/>
        </w:rPr>
        <w:t>y</w:t>
      </w:r>
      <w:r w:rsidRPr="00F67760">
        <w:rPr>
          <w:rFonts w:ascii="Times New Roman" w:hAnsi="Times New Roman" w:cs="Times New Roman"/>
          <w:sz w:val="24"/>
          <w:szCs w:val="24"/>
        </w:rPr>
        <w:t xml:space="preserve"> spełniają wszystkie wymogi formalne zawarte w SIWZ oraz w trakcie oceny ofert otrzymała największą ilość punktów zgodnie z założonymi kryteriami oceny. Wykaz Wykonawców wraz ze streszczeniem oceny i porównaniem złożonych ofert</w:t>
      </w:r>
      <w:r w:rsidR="00F67760">
        <w:rPr>
          <w:rFonts w:ascii="Times New Roman" w:hAnsi="Times New Roman" w:cs="Times New Roman"/>
          <w:sz w:val="24"/>
          <w:szCs w:val="24"/>
        </w:rPr>
        <w:t xml:space="preserve"> we wszystkich </w:t>
      </w:r>
      <w:r w:rsidR="00A1176A">
        <w:rPr>
          <w:rFonts w:ascii="Times New Roman" w:hAnsi="Times New Roman" w:cs="Times New Roman"/>
          <w:sz w:val="24"/>
          <w:szCs w:val="24"/>
        </w:rPr>
        <w:t>7</w:t>
      </w:r>
      <w:r w:rsidR="00F67760">
        <w:rPr>
          <w:rFonts w:ascii="Times New Roman" w:hAnsi="Times New Roman" w:cs="Times New Roman"/>
          <w:sz w:val="24"/>
          <w:szCs w:val="24"/>
        </w:rPr>
        <w:t xml:space="preserve"> częściach zamówienia</w:t>
      </w:r>
      <w:r w:rsidRPr="00F67760">
        <w:rPr>
          <w:rFonts w:ascii="Times New Roman" w:hAnsi="Times New Roman" w:cs="Times New Roman"/>
          <w:sz w:val="24"/>
          <w:szCs w:val="24"/>
        </w:rPr>
        <w:t>:</w:t>
      </w:r>
    </w:p>
    <w:p w14:paraId="3858844B" w14:textId="69B2C426" w:rsidR="00260A32" w:rsidRPr="009626B2" w:rsidRDefault="00E90784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9626B2">
        <w:rPr>
          <w:rFonts w:ascii="Times New Roman" w:hAnsi="Times New Roman" w:cs="Times New Roman"/>
          <w:b/>
        </w:rPr>
        <w:lastRenderedPageBreak/>
        <w:t>Część 1 – Sprzęt AGD RTV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559"/>
        <w:gridCol w:w="1479"/>
        <w:gridCol w:w="1613"/>
        <w:gridCol w:w="1602"/>
      </w:tblGrid>
      <w:tr w:rsidR="009626B2" w:rsidRPr="009626B2" w14:paraId="1087B512" w14:textId="77777777" w:rsidTr="00323F2E">
        <w:trPr>
          <w:trHeight w:val="210"/>
        </w:trPr>
        <w:tc>
          <w:tcPr>
            <w:tcW w:w="709" w:type="dxa"/>
            <w:vMerge w:val="restart"/>
            <w:vAlign w:val="center"/>
          </w:tcPr>
          <w:p w14:paraId="36D801B8" w14:textId="77777777" w:rsidR="00937367" w:rsidRPr="00BF6485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14:paraId="17C6CCD5" w14:textId="77777777" w:rsidR="00937367" w:rsidRPr="00BF6485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500" w:type="dxa"/>
            <w:vAlign w:val="center"/>
          </w:tcPr>
          <w:p w14:paraId="40ACCAD1" w14:textId="77777777" w:rsidR="00937367" w:rsidRPr="00BF6485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42" w:type="dxa"/>
            <w:vAlign w:val="center"/>
          </w:tcPr>
          <w:p w14:paraId="3FED79AF" w14:textId="77777777" w:rsidR="00937367" w:rsidRPr="00BF6485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43" w:type="dxa"/>
            <w:vMerge w:val="restart"/>
            <w:vAlign w:val="center"/>
          </w:tcPr>
          <w:p w14:paraId="14620C8A" w14:textId="77777777" w:rsidR="00937367" w:rsidRPr="00BF6485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Łącznie</w:t>
            </w:r>
          </w:p>
        </w:tc>
      </w:tr>
      <w:tr w:rsidR="009626B2" w:rsidRPr="009626B2" w14:paraId="727E8EA7" w14:textId="77777777" w:rsidTr="00323F2E">
        <w:trPr>
          <w:trHeight w:val="210"/>
        </w:trPr>
        <w:tc>
          <w:tcPr>
            <w:tcW w:w="709" w:type="dxa"/>
            <w:vMerge/>
            <w:vAlign w:val="center"/>
          </w:tcPr>
          <w:p w14:paraId="413A2A16" w14:textId="77777777" w:rsidR="00937367" w:rsidRPr="00BF6485" w:rsidRDefault="00937367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6F6D70D2" w14:textId="77777777" w:rsidR="00937367" w:rsidRPr="00BF6485" w:rsidRDefault="00937367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548E1888" w14:textId="77777777" w:rsidR="00937367" w:rsidRPr="00BF6485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42" w:type="dxa"/>
            <w:vAlign w:val="center"/>
          </w:tcPr>
          <w:p w14:paraId="6A4FF724" w14:textId="77777777" w:rsidR="00937367" w:rsidRPr="00BF6485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Style w:val="FontStyle44"/>
                <w:color w:val="auto"/>
                <w:sz w:val="22"/>
                <w:szCs w:val="22"/>
              </w:rPr>
              <w:t>Termin dostawy</w:t>
            </w:r>
          </w:p>
        </w:tc>
        <w:tc>
          <w:tcPr>
            <w:tcW w:w="1643" w:type="dxa"/>
            <w:vMerge/>
            <w:vAlign w:val="center"/>
          </w:tcPr>
          <w:p w14:paraId="18C902D6" w14:textId="77777777" w:rsidR="00937367" w:rsidRPr="00BF6485" w:rsidRDefault="00937367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2DA" w:rsidRPr="00F012DA" w14:paraId="67A1E4BC" w14:textId="77777777" w:rsidTr="00323F2E">
        <w:trPr>
          <w:trHeight w:val="210"/>
        </w:trPr>
        <w:tc>
          <w:tcPr>
            <w:tcW w:w="709" w:type="dxa"/>
            <w:vMerge/>
            <w:vAlign w:val="center"/>
          </w:tcPr>
          <w:p w14:paraId="7C337E5F" w14:textId="77777777" w:rsidR="00937367" w:rsidRPr="00BF6485" w:rsidRDefault="00937367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6" w:type="dxa"/>
            <w:vMerge/>
            <w:vAlign w:val="center"/>
          </w:tcPr>
          <w:p w14:paraId="5E83FD51" w14:textId="77777777" w:rsidR="00937367" w:rsidRPr="00BF6485" w:rsidRDefault="00937367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0" w:type="dxa"/>
            <w:vAlign w:val="center"/>
          </w:tcPr>
          <w:p w14:paraId="089A018B" w14:textId="77777777" w:rsidR="00937367" w:rsidRPr="00BF6485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42" w:type="dxa"/>
            <w:vAlign w:val="center"/>
          </w:tcPr>
          <w:p w14:paraId="1739E14E" w14:textId="77777777" w:rsidR="00937367" w:rsidRPr="00BF6485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43" w:type="dxa"/>
            <w:vMerge/>
            <w:vAlign w:val="center"/>
          </w:tcPr>
          <w:p w14:paraId="22851C78" w14:textId="77777777" w:rsidR="00937367" w:rsidRPr="00BF6485" w:rsidRDefault="00937367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012DA" w:rsidRPr="00F012DA" w14:paraId="49BE86BD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48D0E287" w14:textId="77777777" w:rsidR="00EC38F6" w:rsidRPr="00343CBE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CB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86" w:type="dxa"/>
            <w:vAlign w:val="center"/>
          </w:tcPr>
          <w:p w14:paraId="0474F188" w14:textId="017A2A30" w:rsidR="00BF6485" w:rsidRPr="00946D0E" w:rsidRDefault="00BF6485" w:rsidP="00BF6485">
            <w:pP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bookmarkStart w:id="5" w:name="_Hlk61805959"/>
            <w:r w:rsidRPr="00946D0E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 xml:space="preserve">P.H. Energia </w:t>
            </w:r>
            <w:r w:rsidR="00A8192A" w:rsidRPr="00343CBE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s</w:t>
            </w:r>
            <w:r w:rsidRPr="00946D0E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.</w:t>
            </w:r>
            <w:r w:rsidR="00A8192A" w:rsidRPr="00343CBE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c</w:t>
            </w:r>
            <w:r w:rsidRPr="00946D0E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.</w:t>
            </w:r>
          </w:p>
          <w:p w14:paraId="4CE8ECFE" w14:textId="1562A495" w:rsidR="00EC38F6" w:rsidRPr="00343CBE" w:rsidRDefault="00BF6485" w:rsidP="00BF648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3CBE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u</w:t>
            </w:r>
            <w:r w:rsidRPr="00946D0E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l. Wojewódzka 2</w:t>
            </w:r>
            <w:r w:rsidRPr="00343CBE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, 25-536 Kielce</w:t>
            </w:r>
            <w:bookmarkEnd w:id="5"/>
          </w:p>
        </w:tc>
        <w:tc>
          <w:tcPr>
            <w:tcW w:w="1500" w:type="dxa"/>
            <w:vAlign w:val="center"/>
          </w:tcPr>
          <w:p w14:paraId="1ED8B39A" w14:textId="0E120417" w:rsidR="00EC38F6" w:rsidRPr="00343CBE" w:rsidRDefault="002B29F4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CBE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642" w:type="dxa"/>
            <w:vAlign w:val="center"/>
          </w:tcPr>
          <w:p w14:paraId="7A6EE0ED" w14:textId="36DC2EDF" w:rsidR="00EC38F6" w:rsidRPr="00343CBE" w:rsidRDefault="0063783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CBE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643" w:type="dxa"/>
            <w:vAlign w:val="center"/>
          </w:tcPr>
          <w:p w14:paraId="0AB7D6F7" w14:textId="0AF2547F" w:rsidR="00EC38F6" w:rsidRPr="00343CBE" w:rsidRDefault="00C91B5B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3CBE"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  <w:tr w:rsidR="00F012DA" w:rsidRPr="00F012DA" w14:paraId="608F35C2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2D43E5AA" w14:textId="77777777" w:rsidR="00EC38F6" w:rsidRPr="00BF6485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vAlign w:val="center"/>
          </w:tcPr>
          <w:p w14:paraId="2381F8AF" w14:textId="77777777" w:rsidR="00BF6485" w:rsidRPr="00BF6485" w:rsidRDefault="00BF6485" w:rsidP="00BF6485">
            <w:pPr>
              <w:rPr>
                <w:rFonts w:ascii="Times New Roman" w:eastAsiaTheme="minorEastAsia" w:hAnsi="Times New Roman" w:cs="Times New Roman"/>
                <w:lang w:eastAsia="pl-PL"/>
              </w:rPr>
            </w:pPr>
            <w:bookmarkStart w:id="6" w:name="_Hlk61855193"/>
            <w:r w:rsidRPr="000E5570">
              <w:rPr>
                <w:rFonts w:ascii="Times New Roman" w:eastAsiaTheme="minorEastAsia" w:hAnsi="Times New Roman" w:cs="Times New Roman"/>
                <w:lang w:eastAsia="pl-PL"/>
              </w:rPr>
              <w:t>TRONUS POLSKA</w:t>
            </w: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 xml:space="preserve">, </w:t>
            </w:r>
            <w:r w:rsidRPr="000E5570">
              <w:rPr>
                <w:rFonts w:ascii="Times New Roman" w:eastAsiaTheme="minorEastAsia" w:hAnsi="Times New Roman" w:cs="Times New Roman"/>
                <w:lang w:eastAsia="pl-PL"/>
              </w:rPr>
              <w:t>Sp. z o.o.</w:t>
            </w: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 xml:space="preserve">, </w:t>
            </w:r>
          </w:p>
          <w:p w14:paraId="2CE73D16" w14:textId="4C2E0713" w:rsidR="00EC38F6" w:rsidRPr="00BF6485" w:rsidRDefault="00BF6485" w:rsidP="00BF6485">
            <w:pPr>
              <w:pStyle w:val="Bezodstpw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>u</w:t>
            </w:r>
            <w:r w:rsidRPr="000E5570">
              <w:rPr>
                <w:rFonts w:ascii="Times New Roman" w:eastAsiaTheme="minorEastAsia" w:hAnsi="Times New Roman" w:cs="Times New Roman"/>
                <w:lang w:eastAsia="pl-PL"/>
              </w:rPr>
              <w:t>l. Ordona 2A</w:t>
            </w: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>, 01-237 Warszawa</w:t>
            </w:r>
            <w:bookmarkEnd w:id="6"/>
          </w:p>
        </w:tc>
        <w:tc>
          <w:tcPr>
            <w:tcW w:w="1500" w:type="dxa"/>
            <w:vAlign w:val="center"/>
          </w:tcPr>
          <w:p w14:paraId="3E1F2E50" w14:textId="6546B8C7" w:rsidR="00EC38F6" w:rsidRPr="00BF6485" w:rsidRDefault="00564F1D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16,77</w:t>
            </w:r>
          </w:p>
        </w:tc>
        <w:tc>
          <w:tcPr>
            <w:tcW w:w="1642" w:type="dxa"/>
            <w:vAlign w:val="center"/>
          </w:tcPr>
          <w:p w14:paraId="4D408B2D" w14:textId="3C61265A" w:rsidR="00EC38F6" w:rsidRPr="00BF6485" w:rsidRDefault="00C91B5B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43" w:type="dxa"/>
            <w:vAlign w:val="center"/>
          </w:tcPr>
          <w:p w14:paraId="40282E91" w14:textId="4296FA79" w:rsidR="00EC38F6" w:rsidRPr="00343CBE" w:rsidRDefault="00BB01D2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43CBE">
              <w:rPr>
                <w:rFonts w:ascii="Times New Roman" w:hAnsi="Times New Roman" w:cs="Times New Roman"/>
              </w:rPr>
              <w:t>30,10</w:t>
            </w:r>
          </w:p>
        </w:tc>
      </w:tr>
      <w:tr w:rsidR="00F012DA" w:rsidRPr="00F012DA" w14:paraId="16675B72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710E3F72" w14:textId="77777777" w:rsidR="00EC38F6" w:rsidRPr="00BF6485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14:paraId="4D205401" w14:textId="77777777" w:rsidR="00BF6485" w:rsidRPr="00100ACC" w:rsidRDefault="00BF6485" w:rsidP="00BF6485">
            <w:pPr>
              <w:rPr>
                <w:rFonts w:ascii="Times New Roman" w:eastAsiaTheme="minorEastAsia" w:hAnsi="Times New Roman" w:cs="Times New Roman"/>
                <w:lang w:eastAsia="pl-PL"/>
              </w:rPr>
            </w:pPr>
            <w:r w:rsidRPr="00100ACC">
              <w:rPr>
                <w:rFonts w:ascii="Times New Roman" w:eastAsiaTheme="minorEastAsia" w:hAnsi="Times New Roman" w:cs="Times New Roman"/>
                <w:lang w:eastAsia="pl-PL"/>
              </w:rPr>
              <w:t>AZDATA</w:t>
            </w:r>
          </w:p>
          <w:p w14:paraId="62C23740" w14:textId="6C4398A8" w:rsidR="00EC38F6" w:rsidRPr="00BF6485" w:rsidRDefault="00BF6485" w:rsidP="00BF648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>u</w:t>
            </w:r>
            <w:r w:rsidRPr="00100ACC">
              <w:rPr>
                <w:rFonts w:ascii="Times New Roman" w:eastAsiaTheme="minorEastAsia" w:hAnsi="Times New Roman" w:cs="Times New Roman"/>
                <w:lang w:eastAsia="pl-PL"/>
              </w:rPr>
              <w:t>l. Wieleńska 5/28</w:t>
            </w: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>, 13-230 Lidzbark</w:t>
            </w:r>
          </w:p>
        </w:tc>
        <w:tc>
          <w:tcPr>
            <w:tcW w:w="1500" w:type="dxa"/>
            <w:vAlign w:val="center"/>
          </w:tcPr>
          <w:p w14:paraId="4FCE7C1F" w14:textId="26D0B9C0" w:rsidR="00EC38F6" w:rsidRPr="00BF6485" w:rsidRDefault="00087FC8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3B7821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1642" w:type="dxa"/>
            <w:vAlign w:val="center"/>
          </w:tcPr>
          <w:p w14:paraId="3F7CA45A" w14:textId="20B6EBDF" w:rsidR="00EC38F6" w:rsidRPr="00BF6485" w:rsidRDefault="0063783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43" w:type="dxa"/>
            <w:vAlign w:val="center"/>
          </w:tcPr>
          <w:p w14:paraId="2BB9EA89" w14:textId="0BA83168" w:rsidR="00EC38F6" w:rsidRPr="00343CBE" w:rsidRDefault="00BB01D2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43CBE">
              <w:rPr>
                <w:rFonts w:ascii="Times New Roman" w:hAnsi="Times New Roman" w:cs="Times New Roman"/>
              </w:rPr>
              <w:t>96,05</w:t>
            </w:r>
          </w:p>
        </w:tc>
      </w:tr>
      <w:tr w:rsidR="00BF6485" w:rsidRPr="00F012DA" w14:paraId="66CA3191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162BD771" w14:textId="77777777" w:rsidR="00BF6485" w:rsidRPr="00BF6485" w:rsidRDefault="00BF6485" w:rsidP="00BF64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14:paraId="14E1BCF5" w14:textId="77777777" w:rsidR="00BF6485" w:rsidRPr="008632C3" w:rsidRDefault="00BF6485" w:rsidP="00BF6485">
            <w:pPr>
              <w:rPr>
                <w:rFonts w:ascii="Times New Roman" w:eastAsiaTheme="minorEastAsia" w:hAnsi="Times New Roman" w:cs="Times New Roman"/>
                <w:lang w:eastAsia="pl-PL"/>
              </w:rPr>
            </w:pPr>
            <w:r w:rsidRPr="008632C3">
              <w:rPr>
                <w:rFonts w:ascii="Times New Roman" w:eastAsiaTheme="minorEastAsia" w:hAnsi="Times New Roman" w:cs="Times New Roman"/>
                <w:lang w:eastAsia="pl-PL"/>
              </w:rPr>
              <w:t xml:space="preserve">Zaułek </w:t>
            </w:r>
            <w:proofErr w:type="spellStart"/>
            <w:r w:rsidRPr="008632C3">
              <w:rPr>
                <w:rFonts w:ascii="Times New Roman" w:eastAsiaTheme="minorEastAsia" w:hAnsi="Times New Roman" w:cs="Times New Roman"/>
                <w:lang w:eastAsia="pl-PL"/>
              </w:rPr>
              <w:t>Dizajnu</w:t>
            </w:r>
            <w:proofErr w:type="spellEnd"/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 xml:space="preserve">, </w:t>
            </w:r>
          </w:p>
          <w:p w14:paraId="12D4B1D7" w14:textId="331ABA14" w:rsidR="00BF6485" w:rsidRPr="00BF6485" w:rsidRDefault="00BF6485" w:rsidP="00BF648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632C3">
              <w:rPr>
                <w:rFonts w:ascii="Times New Roman" w:eastAsiaTheme="minorEastAsia" w:hAnsi="Times New Roman" w:cs="Times New Roman"/>
                <w:lang w:eastAsia="pl-PL"/>
              </w:rPr>
              <w:t>40-860 Katowice,</w:t>
            </w: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 xml:space="preserve">  ul. Gliwicka 218E</w:t>
            </w:r>
          </w:p>
        </w:tc>
        <w:tc>
          <w:tcPr>
            <w:tcW w:w="1500" w:type="dxa"/>
            <w:vAlign w:val="center"/>
          </w:tcPr>
          <w:p w14:paraId="04B73FA1" w14:textId="4A0998CC" w:rsidR="00BF6485" w:rsidRPr="00BF6485" w:rsidRDefault="00A05815" w:rsidP="00BF64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05815">
              <w:rPr>
                <w:rFonts w:ascii="Times New Roman" w:hAnsi="Times New Roman" w:cs="Times New Roman"/>
              </w:rPr>
              <w:t>47,68</w:t>
            </w:r>
          </w:p>
        </w:tc>
        <w:tc>
          <w:tcPr>
            <w:tcW w:w="1642" w:type="dxa"/>
            <w:vAlign w:val="center"/>
          </w:tcPr>
          <w:p w14:paraId="0510B1A6" w14:textId="1385472C" w:rsidR="00BF6485" w:rsidRPr="00BF6485" w:rsidRDefault="00637836" w:rsidP="00BF64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43" w:type="dxa"/>
            <w:vAlign w:val="center"/>
          </w:tcPr>
          <w:p w14:paraId="6C7BDC95" w14:textId="72221ABF" w:rsidR="00BF6485" w:rsidRPr="00343CBE" w:rsidRDefault="00BB01D2" w:rsidP="00BF648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43CBE">
              <w:rPr>
                <w:rFonts w:ascii="Times New Roman" w:hAnsi="Times New Roman" w:cs="Times New Roman"/>
              </w:rPr>
              <w:t>87</w:t>
            </w:r>
            <w:r w:rsidR="00343CBE" w:rsidRPr="00343CBE">
              <w:rPr>
                <w:rFonts w:ascii="Times New Roman" w:hAnsi="Times New Roman" w:cs="Times New Roman"/>
              </w:rPr>
              <w:t>,68</w:t>
            </w:r>
          </w:p>
        </w:tc>
      </w:tr>
    </w:tbl>
    <w:p w14:paraId="7438286D" w14:textId="77777777" w:rsidR="00260A32" w:rsidRPr="00F012DA" w:rsidRDefault="00260A32" w:rsidP="00F45B62">
      <w:pPr>
        <w:pStyle w:val="Bezodstpw"/>
        <w:spacing w:line="276" w:lineRule="auto"/>
        <w:rPr>
          <w:rFonts w:ascii="Times New Roman" w:hAnsi="Times New Roman" w:cs="Times New Roman"/>
          <w:color w:val="FF0000"/>
        </w:rPr>
      </w:pPr>
    </w:p>
    <w:p w14:paraId="2973D14A" w14:textId="49EBA186" w:rsidR="00260A32" w:rsidRPr="009626B2" w:rsidRDefault="00E90784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9626B2">
        <w:rPr>
          <w:rFonts w:ascii="Times New Roman" w:hAnsi="Times New Roman" w:cs="Times New Roman"/>
          <w:b/>
        </w:rPr>
        <w:t>Część 2 – Meble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556"/>
        <w:gridCol w:w="1480"/>
        <w:gridCol w:w="1614"/>
        <w:gridCol w:w="1603"/>
      </w:tblGrid>
      <w:tr w:rsidR="00F012DA" w:rsidRPr="00F012DA" w14:paraId="179B313C" w14:textId="77777777" w:rsidTr="00323F2E">
        <w:trPr>
          <w:trHeight w:val="195"/>
        </w:trPr>
        <w:tc>
          <w:tcPr>
            <w:tcW w:w="709" w:type="dxa"/>
            <w:vMerge w:val="restart"/>
            <w:vAlign w:val="center"/>
          </w:tcPr>
          <w:p w14:paraId="5B30C8BE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14:paraId="7991F816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500" w:type="dxa"/>
            <w:vAlign w:val="center"/>
          </w:tcPr>
          <w:p w14:paraId="6FE766BD" w14:textId="77777777" w:rsidR="00B27920" w:rsidRPr="00BF6485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42" w:type="dxa"/>
            <w:vAlign w:val="center"/>
          </w:tcPr>
          <w:p w14:paraId="1B5D5F84" w14:textId="77777777" w:rsidR="00B27920" w:rsidRPr="00BF6485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43" w:type="dxa"/>
            <w:vMerge w:val="restart"/>
            <w:vAlign w:val="center"/>
          </w:tcPr>
          <w:p w14:paraId="6826125C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Łącznie</w:t>
            </w:r>
          </w:p>
        </w:tc>
      </w:tr>
      <w:tr w:rsidR="00F012DA" w:rsidRPr="00F012DA" w14:paraId="71DBABF9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37BC8E29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57A679AF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289710A8" w14:textId="77777777" w:rsidR="00B27920" w:rsidRPr="00BF6485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42" w:type="dxa"/>
            <w:vAlign w:val="center"/>
          </w:tcPr>
          <w:p w14:paraId="4666CDF4" w14:textId="77777777" w:rsidR="00B27920" w:rsidRPr="00BF6485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Style w:val="FontStyle44"/>
                <w:color w:val="auto"/>
                <w:sz w:val="22"/>
                <w:szCs w:val="22"/>
              </w:rPr>
              <w:t>Termin dostawy</w:t>
            </w:r>
          </w:p>
        </w:tc>
        <w:tc>
          <w:tcPr>
            <w:tcW w:w="1643" w:type="dxa"/>
            <w:vMerge/>
            <w:vAlign w:val="center"/>
          </w:tcPr>
          <w:p w14:paraId="70F7EA12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2DA" w:rsidRPr="00F012DA" w14:paraId="72CC79C7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13615DFB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195F16AA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6FF53F3D" w14:textId="77777777" w:rsidR="00B27920" w:rsidRPr="00BF6485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42" w:type="dxa"/>
            <w:vAlign w:val="center"/>
          </w:tcPr>
          <w:p w14:paraId="2E87EBF1" w14:textId="77777777" w:rsidR="00B27920" w:rsidRPr="00BF6485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43" w:type="dxa"/>
            <w:vMerge/>
            <w:vAlign w:val="center"/>
          </w:tcPr>
          <w:p w14:paraId="2F733BDE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2DA" w:rsidRPr="00F012DA" w14:paraId="70BD9D74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2968C819" w14:textId="77777777" w:rsidR="00B27920" w:rsidRPr="00BF648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14:paraId="1ED8C932" w14:textId="77777777" w:rsidR="00BF6485" w:rsidRPr="00BF6485" w:rsidRDefault="00BF6485" w:rsidP="00BF6485">
            <w:pPr>
              <w:rPr>
                <w:rFonts w:ascii="Times New Roman" w:eastAsiaTheme="minorEastAsia" w:hAnsi="Times New Roman" w:cs="Times New Roman"/>
                <w:lang w:eastAsia="pl-PL"/>
              </w:rPr>
            </w:pPr>
            <w:r w:rsidRPr="000E5570">
              <w:rPr>
                <w:rFonts w:ascii="Times New Roman" w:eastAsiaTheme="minorEastAsia" w:hAnsi="Times New Roman" w:cs="Times New Roman"/>
                <w:lang w:eastAsia="pl-PL"/>
              </w:rPr>
              <w:t>TRONUS POLSKA</w:t>
            </w: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 xml:space="preserve">, </w:t>
            </w:r>
            <w:r w:rsidRPr="000E5570">
              <w:rPr>
                <w:rFonts w:ascii="Times New Roman" w:eastAsiaTheme="minorEastAsia" w:hAnsi="Times New Roman" w:cs="Times New Roman"/>
                <w:lang w:eastAsia="pl-PL"/>
              </w:rPr>
              <w:t>Sp. z o.o.</w:t>
            </w: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 xml:space="preserve">, </w:t>
            </w:r>
          </w:p>
          <w:p w14:paraId="6B6A4497" w14:textId="7DAB4DA4" w:rsidR="00B27920" w:rsidRPr="00BF6485" w:rsidRDefault="00BF6485" w:rsidP="00BF648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>u</w:t>
            </w:r>
            <w:r w:rsidRPr="000E5570">
              <w:rPr>
                <w:rFonts w:ascii="Times New Roman" w:eastAsiaTheme="minorEastAsia" w:hAnsi="Times New Roman" w:cs="Times New Roman"/>
                <w:lang w:eastAsia="pl-PL"/>
              </w:rPr>
              <w:t>l. Ordona 2A</w:t>
            </w:r>
            <w:r w:rsidRPr="00BF6485">
              <w:rPr>
                <w:rFonts w:ascii="Times New Roman" w:eastAsiaTheme="minorEastAsia" w:hAnsi="Times New Roman" w:cs="Times New Roman"/>
                <w:lang w:eastAsia="pl-PL"/>
              </w:rPr>
              <w:t>, 01-237 Warszawa</w:t>
            </w:r>
          </w:p>
        </w:tc>
        <w:tc>
          <w:tcPr>
            <w:tcW w:w="1500" w:type="dxa"/>
            <w:vAlign w:val="center"/>
          </w:tcPr>
          <w:p w14:paraId="66D6519C" w14:textId="21E9A00D" w:rsidR="00B27920" w:rsidRPr="00BF6485" w:rsidRDefault="009F2B9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2B90">
              <w:rPr>
                <w:rFonts w:ascii="Times New Roman" w:hAnsi="Times New Roman" w:cs="Times New Roman"/>
              </w:rPr>
              <w:t>43,22</w:t>
            </w:r>
          </w:p>
        </w:tc>
        <w:tc>
          <w:tcPr>
            <w:tcW w:w="1642" w:type="dxa"/>
            <w:vAlign w:val="center"/>
          </w:tcPr>
          <w:p w14:paraId="4705B825" w14:textId="2A6E1BDC" w:rsidR="00B27920" w:rsidRPr="00BF6485" w:rsidRDefault="00085D42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85D42"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643" w:type="dxa"/>
            <w:vAlign w:val="center"/>
          </w:tcPr>
          <w:p w14:paraId="4176418D" w14:textId="49B8CD67" w:rsidR="00B27920" w:rsidRPr="00BF6485" w:rsidRDefault="009865B5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5B5">
              <w:rPr>
                <w:rFonts w:ascii="Times New Roman" w:hAnsi="Times New Roman" w:cs="Times New Roman"/>
              </w:rPr>
              <w:t>60,36</w:t>
            </w:r>
          </w:p>
        </w:tc>
      </w:tr>
      <w:tr w:rsidR="00F012DA" w:rsidRPr="00F012DA" w14:paraId="609FBEFE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354E662D" w14:textId="77777777" w:rsidR="00B27920" w:rsidRPr="009865B5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5B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86" w:type="dxa"/>
            <w:vAlign w:val="center"/>
          </w:tcPr>
          <w:p w14:paraId="027C75AD" w14:textId="77777777" w:rsidR="00BF6485" w:rsidRPr="00100ACC" w:rsidRDefault="00BF6485" w:rsidP="00BF6485">
            <w:pP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bookmarkStart w:id="7" w:name="_Hlk61805981"/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AZDATA</w:t>
            </w:r>
          </w:p>
          <w:p w14:paraId="2B5A0241" w14:textId="7BBB2212" w:rsidR="00B27920" w:rsidRPr="009865B5" w:rsidRDefault="00BF6485" w:rsidP="00BF648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865B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u</w:t>
            </w: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l. Wieleńska 5/28</w:t>
            </w:r>
            <w:r w:rsidRPr="009865B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, 13-230 Lidzbark</w:t>
            </w:r>
            <w:bookmarkEnd w:id="7"/>
          </w:p>
        </w:tc>
        <w:tc>
          <w:tcPr>
            <w:tcW w:w="1500" w:type="dxa"/>
            <w:vAlign w:val="center"/>
          </w:tcPr>
          <w:p w14:paraId="37154A1C" w14:textId="64CBC7F2" w:rsidR="00B27920" w:rsidRPr="009865B5" w:rsidRDefault="009F2B9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5B5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642" w:type="dxa"/>
            <w:vAlign w:val="center"/>
          </w:tcPr>
          <w:p w14:paraId="46C8ED7C" w14:textId="5AE376E9" w:rsidR="00B27920" w:rsidRPr="009865B5" w:rsidRDefault="00085D42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5B5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643" w:type="dxa"/>
            <w:vAlign w:val="center"/>
          </w:tcPr>
          <w:p w14:paraId="254B9BAB" w14:textId="76013276" w:rsidR="00B27920" w:rsidRPr="009865B5" w:rsidRDefault="009F2B9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5B5"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</w:tbl>
    <w:p w14:paraId="3D2664C1" w14:textId="77777777" w:rsidR="00F662BA" w:rsidRPr="00F012DA" w:rsidRDefault="00F662BA" w:rsidP="00F45B62">
      <w:pPr>
        <w:pStyle w:val="Bezodstpw"/>
        <w:spacing w:line="276" w:lineRule="auto"/>
        <w:rPr>
          <w:rFonts w:ascii="Times New Roman" w:hAnsi="Times New Roman" w:cs="Times New Roman"/>
          <w:b/>
          <w:color w:val="FF0000"/>
        </w:rPr>
      </w:pPr>
    </w:p>
    <w:p w14:paraId="24329034" w14:textId="36E1C1BE" w:rsidR="00260A32" w:rsidRPr="00F21A3C" w:rsidRDefault="00061AC4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F21A3C">
        <w:rPr>
          <w:rFonts w:ascii="Times New Roman" w:hAnsi="Times New Roman" w:cs="Times New Roman"/>
          <w:b/>
        </w:rPr>
        <w:t>Część 3 – Sprzęt rehabilitacyjny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556"/>
        <w:gridCol w:w="1480"/>
        <w:gridCol w:w="1614"/>
        <w:gridCol w:w="1603"/>
      </w:tblGrid>
      <w:tr w:rsidR="00F21A3C" w:rsidRPr="00F21A3C" w14:paraId="4456C131" w14:textId="77777777" w:rsidTr="00323F2E">
        <w:trPr>
          <w:trHeight w:val="290"/>
        </w:trPr>
        <w:tc>
          <w:tcPr>
            <w:tcW w:w="709" w:type="dxa"/>
            <w:vMerge w:val="restart"/>
            <w:vAlign w:val="center"/>
          </w:tcPr>
          <w:p w14:paraId="42D2D170" w14:textId="77777777" w:rsidR="00B27920" w:rsidRPr="004F4349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14:paraId="2CB99885" w14:textId="77777777" w:rsidR="00B27920" w:rsidRPr="004F4349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500" w:type="dxa"/>
            <w:vAlign w:val="center"/>
          </w:tcPr>
          <w:p w14:paraId="671CF032" w14:textId="77777777" w:rsidR="00B27920" w:rsidRPr="004F4349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42" w:type="dxa"/>
            <w:vAlign w:val="center"/>
          </w:tcPr>
          <w:p w14:paraId="5C378BC0" w14:textId="77777777" w:rsidR="00B27920" w:rsidRPr="004F4349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43" w:type="dxa"/>
            <w:vMerge w:val="restart"/>
            <w:vAlign w:val="center"/>
          </w:tcPr>
          <w:p w14:paraId="59F91991" w14:textId="77777777" w:rsidR="00B27920" w:rsidRPr="004F4349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Łącznie</w:t>
            </w:r>
          </w:p>
        </w:tc>
      </w:tr>
      <w:tr w:rsidR="00F21A3C" w:rsidRPr="00F21A3C" w14:paraId="713606F1" w14:textId="77777777" w:rsidTr="00323F2E">
        <w:trPr>
          <w:trHeight w:val="290"/>
        </w:trPr>
        <w:tc>
          <w:tcPr>
            <w:tcW w:w="709" w:type="dxa"/>
            <w:vMerge/>
            <w:vAlign w:val="center"/>
          </w:tcPr>
          <w:p w14:paraId="4F3E55C2" w14:textId="77777777" w:rsidR="00B27920" w:rsidRPr="004F4349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256CCEF7" w14:textId="77777777" w:rsidR="00B27920" w:rsidRPr="004F4349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5A4CAB40" w14:textId="77777777" w:rsidR="00B27920" w:rsidRPr="004F4349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42" w:type="dxa"/>
            <w:vAlign w:val="center"/>
          </w:tcPr>
          <w:p w14:paraId="4A52A811" w14:textId="77777777" w:rsidR="00B27920" w:rsidRPr="004F4349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Style w:val="FontStyle44"/>
                <w:color w:val="auto"/>
                <w:sz w:val="22"/>
                <w:szCs w:val="22"/>
              </w:rPr>
              <w:t>Termin dostawy</w:t>
            </w:r>
          </w:p>
        </w:tc>
        <w:tc>
          <w:tcPr>
            <w:tcW w:w="1643" w:type="dxa"/>
            <w:vMerge/>
            <w:vAlign w:val="center"/>
          </w:tcPr>
          <w:p w14:paraId="60066AA4" w14:textId="77777777" w:rsidR="00B27920" w:rsidRPr="004F4349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A3C" w:rsidRPr="00F21A3C" w14:paraId="2AA90A32" w14:textId="77777777" w:rsidTr="00323F2E">
        <w:trPr>
          <w:trHeight w:val="290"/>
        </w:trPr>
        <w:tc>
          <w:tcPr>
            <w:tcW w:w="709" w:type="dxa"/>
            <w:vMerge/>
            <w:vAlign w:val="center"/>
          </w:tcPr>
          <w:p w14:paraId="40B544EF" w14:textId="77777777" w:rsidR="00B27920" w:rsidRPr="004F4349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0522688F" w14:textId="77777777" w:rsidR="00B27920" w:rsidRPr="004F4349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1411E05D" w14:textId="77777777" w:rsidR="00B27920" w:rsidRPr="004F4349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42" w:type="dxa"/>
            <w:vAlign w:val="center"/>
          </w:tcPr>
          <w:p w14:paraId="0CD8FBEC" w14:textId="77777777" w:rsidR="00B27920" w:rsidRPr="004F4349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43" w:type="dxa"/>
            <w:vMerge/>
            <w:vAlign w:val="center"/>
          </w:tcPr>
          <w:p w14:paraId="7B453FAF" w14:textId="77777777" w:rsidR="00B27920" w:rsidRPr="004F4349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A3C" w:rsidRPr="00F21A3C" w14:paraId="3DEDD4A4" w14:textId="77777777" w:rsidTr="00323F2E">
        <w:tc>
          <w:tcPr>
            <w:tcW w:w="709" w:type="dxa"/>
            <w:vAlign w:val="center"/>
          </w:tcPr>
          <w:p w14:paraId="31F8F01D" w14:textId="77777777" w:rsidR="00EC38F6" w:rsidRPr="004F4349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14:paraId="782411BB" w14:textId="77777777" w:rsidR="00CF47A5" w:rsidRPr="004F4349" w:rsidRDefault="00CF47A5" w:rsidP="00CF47A5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TRONUS POLSKA</w:t>
            </w: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Sp. z o.o.</w:t>
            </w: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3AD48ADB" w14:textId="1AC92863" w:rsidR="00EC38F6" w:rsidRPr="004F4349" w:rsidRDefault="00CF47A5" w:rsidP="00CF47A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l. Ordona 2A</w:t>
            </w: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>, 01-237 Warszawa</w:t>
            </w:r>
          </w:p>
        </w:tc>
        <w:tc>
          <w:tcPr>
            <w:tcW w:w="1500" w:type="dxa"/>
            <w:vAlign w:val="center"/>
          </w:tcPr>
          <w:p w14:paraId="06DFC3D0" w14:textId="7166490A" w:rsidR="00EC38F6" w:rsidRPr="00BF4CCD" w:rsidRDefault="00D04381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30,89</w:t>
            </w:r>
          </w:p>
        </w:tc>
        <w:tc>
          <w:tcPr>
            <w:tcW w:w="1642" w:type="dxa"/>
            <w:vAlign w:val="center"/>
          </w:tcPr>
          <w:p w14:paraId="5167A448" w14:textId="38788B11" w:rsidR="00EC38F6" w:rsidRPr="00BF4CCD" w:rsidRDefault="009F4CFA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13,33</w:t>
            </w:r>
          </w:p>
        </w:tc>
        <w:tc>
          <w:tcPr>
            <w:tcW w:w="1643" w:type="dxa"/>
            <w:vAlign w:val="center"/>
          </w:tcPr>
          <w:p w14:paraId="10162DF5" w14:textId="71CFAFC0" w:rsidR="00EC38F6" w:rsidRPr="00BF4CCD" w:rsidRDefault="001F0A8A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44,22</w:t>
            </w:r>
          </w:p>
        </w:tc>
      </w:tr>
      <w:tr w:rsidR="00F21A3C" w:rsidRPr="00F21A3C" w14:paraId="11A57660" w14:textId="77777777" w:rsidTr="00323F2E">
        <w:tc>
          <w:tcPr>
            <w:tcW w:w="709" w:type="dxa"/>
            <w:vAlign w:val="center"/>
          </w:tcPr>
          <w:p w14:paraId="680359BD" w14:textId="77777777" w:rsidR="00EC38F6" w:rsidRPr="004F4349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14:paraId="5858F4ED" w14:textId="77777777" w:rsidR="00CF47A5" w:rsidRPr="003136A0" w:rsidRDefault="00CF47A5" w:rsidP="00CF47A5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3136A0">
              <w:rPr>
                <w:rFonts w:ascii="Times New Roman" w:eastAsiaTheme="minorEastAsia" w:hAnsi="Times New Roman" w:cs="Times New Roman"/>
                <w:bCs/>
                <w:lang w:eastAsia="pl-PL"/>
              </w:rPr>
              <w:t>Firma Handlowa</w:t>
            </w: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3136A0">
              <w:rPr>
                <w:rFonts w:ascii="Times New Roman" w:eastAsiaTheme="minorEastAsia" w:hAnsi="Times New Roman" w:cs="Times New Roman"/>
                <w:bCs/>
                <w:lang w:eastAsia="pl-PL"/>
              </w:rPr>
              <w:t>KIDA-</w:t>
            </w: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>MED</w:t>
            </w:r>
          </w:p>
          <w:p w14:paraId="7BD80A9D" w14:textId="67B90B73" w:rsidR="00EC38F6" w:rsidRPr="004F4349" w:rsidRDefault="00CF47A5" w:rsidP="00CF47A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Pr="003136A0">
              <w:rPr>
                <w:rFonts w:ascii="Times New Roman" w:eastAsiaTheme="minorEastAsia" w:hAnsi="Times New Roman" w:cs="Times New Roman"/>
                <w:bCs/>
                <w:lang w:eastAsia="pl-PL"/>
              </w:rPr>
              <w:t>l. Nieszawska 6</w:t>
            </w: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>, 87-600 Lipno</w:t>
            </w:r>
          </w:p>
        </w:tc>
        <w:tc>
          <w:tcPr>
            <w:tcW w:w="1500" w:type="dxa"/>
            <w:vAlign w:val="center"/>
          </w:tcPr>
          <w:p w14:paraId="2A1C1B74" w14:textId="19651815" w:rsidR="00EC38F6" w:rsidRPr="00BF4CCD" w:rsidRDefault="00E32442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54,92</w:t>
            </w:r>
          </w:p>
        </w:tc>
        <w:tc>
          <w:tcPr>
            <w:tcW w:w="1642" w:type="dxa"/>
            <w:vAlign w:val="center"/>
          </w:tcPr>
          <w:p w14:paraId="1355F2B5" w14:textId="7D4B27CC" w:rsidR="00EC38F6" w:rsidRPr="00BF4CCD" w:rsidRDefault="00F26DFE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20,00</w:t>
            </w:r>
          </w:p>
        </w:tc>
        <w:tc>
          <w:tcPr>
            <w:tcW w:w="1643" w:type="dxa"/>
            <w:vAlign w:val="center"/>
          </w:tcPr>
          <w:p w14:paraId="634CBAC1" w14:textId="54D0B3E4" w:rsidR="00EC38F6" w:rsidRPr="00BF4CCD" w:rsidRDefault="001F0A8A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74,92</w:t>
            </w:r>
          </w:p>
        </w:tc>
      </w:tr>
      <w:tr w:rsidR="00F21A3C" w:rsidRPr="00F21A3C" w14:paraId="4C6566CC" w14:textId="77777777" w:rsidTr="00323F2E">
        <w:tc>
          <w:tcPr>
            <w:tcW w:w="709" w:type="dxa"/>
            <w:vAlign w:val="center"/>
          </w:tcPr>
          <w:p w14:paraId="13BB08CF" w14:textId="77777777" w:rsidR="00EC38F6" w:rsidRPr="004F4349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14:paraId="0DB3A82E" w14:textId="77777777" w:rsidR="00017405" w:rsidRPr="00017405" w:rsidRDefault="00017405" w:rsidP="00017405">
            <w:pPr>
              <w:rPr>
                <w:rFonts w:ascii="Times New Roman" w:eastAsiaTheme="minorEastAsia" w:hAnsi="Times New Roman" w:cs="Times New Roman"/>
                <w:bCs/>
                <w:lang w:val="en-US" w:eastAsia="pl-PL"/>
              </w:rPr>
            </w:pPr>
            <w:r w:rsidRPr="00017405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 xml:space="preserve">HAS-MED Sp. z </w:t>
            </w:r>
            <w:proofErr w:type="spellStart"/>
            <w:r w:rsidRPr="00017405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>o.o</w:t>
            </w:r>
            <w:proofErr w:type="spellEnd"/>
            <w:r w:rsidRPr="00017405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>.</w:t>
            </w:r>
          </w:p>
          <w:p w14:paraId="6A49D8B6" w14:textId="3655529C" w:rsidR="00EC38F6" w:rsidRPr="004F4349" w:rsidRDefault="00017405" w:rsidP="00E96F71">
            <w:pPr>
              <w:rPr>
                <w:rFonts w:ascii="Times New Roman" w:hAnsi="Times New Roman" w:cs="Times New Roman"/>
              </w:rPr>
            </w:pPr>
            <w:r w:rsidRPr="00017405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 xml:space="preserve">43-300 </w:t>
            </w:r>
            <w:proofErr w:type="spellStart"/>
            <w:r w:rsidRPr="00017405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>Bielsko-Biała</w:t>
            </w:r>
            <w:proofErr w:type="spellEnd"/>
            <w:r w:rsidR="00E96F71" w:rsidRPr="004F4349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 xml:space="preserve">, </w:t>
            </w:r>
            <w:r w:rsidR="00CF47A5" w:rsidRPr="004F4349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>u</w:t>
            </w:r>
            <w:r w:rsidRPr="004F4349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 xml:space="preserve">l. </w:t>
            </w:r>
            <w:proofErr w:type="spellStart"/>
            <w:r w:rsidRPr="004F4349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>Młyńska</w:t>
            </w:r>
            <w:proofErr w:type="spellEnd"/>
            <w:r w:rsidRPr="004F4349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 xml:space="preserve"> 20</w:t>
            </w:r>
          </w:p>
        </w:tc>
        <w:tc>
          <w:tcPr>
            <w:tcW w:w="1500" w:type="dxa"/>
            <w:vAlign w:val="center"/>
          </w:tcPr>
          <w:p w14:paraId="2E0BADE9" w14:textId="16A74AF5" w:rsidR="00EC38F6" w:rsidRPr="00BF4CCD" w:rsidRDefault="004D24E2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60,00</w:t>
            </w:r>
          </w:p>
        </w:tc>
        <w:tc>
          <w:tcPr>
            <w:tcW w:w="1642" w:type="dxa"/>
            <w:vAlign w:val="center"/>
          </w:tcPr>
          <w:p w14:paraId="111B9DC9" w14:textId="5DC5D916" w:rsidR="00EC38F6" w:rsidRPr="00BF4CCD" w:rsidRDefault="00F26DFE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20,00</w:t>
            </w:r>
          </w:p>
        </w:tc>
        <w:tc>
          <w:tcPr>
            <w:tcW w:w="1643" w:type="dxa"/>
            <w:vAlign w:val="center"/>
          </w:tcPr>
          <w:p w14:paraId="6B80EF33" w14:textId="585D7A6B" w:rsidR="00EC38F6" w:rsidRPr="00BF4CCD" w:rsidRDefault="004D24E2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80,00</w:t>
            </w:r>
          </w:p>
        </w:tc>
      </w:tr>
      <w:tr w:rsidR="00F21A3C" w:rsidRPr="00F21A3C" w14:paraId="24F0A7B8" w14:textId="77777777" w:rsidTr="00323F2E">
        <w:tc>
          <w:tcPr>
            <w:tcW w:w="709" w:type="dxa"/>
            <w:vAlign w:val="center"/>
          </w:tcPr>
          <w:p w14:paraId="69256FE8" w14:textId="77777777" w:rsidR="00EC38F6" w:rsidRPr="004F4349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14:paraId="48254C4E" w14:textId="77777777" w:rsidR="00E96F71" w:rsidRPr="004F4349" w:rsidRDefault="00E96F71" w:rsidP="00E96F71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PHU </w:t>
            </w:r>
            <w:proofErr w:type="spellStart"/>
            <w:r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>Activ</w:t>
            </w:r>
            <w:proofErr w:type="spellEnd"/>
            <w:r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>Medica</w:t>
            </w:r>
            <w:proofErr w:type="spellEnd"/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58857A2D" w14:textId="59ED2E57" w:rsidR="00EC38F6" w:rsidRPr="004F4349" w:rsidRDefault="00E96F71" w:rsidP="00E96F71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>l Smętowska 19</w:t>
            </w: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4F4349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>85-552 Bydgoszcz</w:t>
            </w:r>
          </w:p>
        </w:tc>
        <w:tc>
          <w:tcPr>
            <w:tcW w:w="1500" w:type="dxa"/>
            <w:vAlign w:val="center"/>
          </w:tcPr>
          <w:p w14:paraId="13ACE7A4" w14:textId="3AB3CD1B" w:rsidR="00EC38F6" w:rsidRPr="00BF4CCD" w:rsidRDefault="00C33C04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55,96</w:t>
            </w:r>
          </w:p>
        </w:tc>
        <w:tc>
          <w:tcPr>
            <w:tcW w:w="1642" w:type="dxa"/>
            <w:vAlign w:val="center"/>
          </w:tcPr>
          <w:p w14:paraId="6B3F4981" w14:textId="5978259F" w:rsidR="00EC38F6" w:rsidRPr="00BF4CCD" w:rsidRDefault="00F26DFE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20,00</w:t>
            </w:r>
          </w:p>
        </w:tc>
        <w:tc>
          <w:tcPr>
            <w:tcW w:w="1643" w:type="dxa"/>
            <w:vAlign w:val="center"/>
          </w:tcPr>
          <w:p w14:paraId="75F3CC47" w14:textId="33A4215D" w:rsidR="00EC38F6" w:rsidRPr="00BF4CCD" w:rsidRDefault="00AF46F1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75,96</w:t>
            </w:r>
          </w:p>
        </w:tc>
      </w:tr>
      <w:tr w:rsidR="00CF47A5" w:rsidRPr="00F21A3C" w14:paraId="451A8E1F" w14:textId="77777777" w:rsidTr="00323F2E">
        <w:tc>
          <w:tcPr>
            <w:tcW w:w="709" w:type="dxa"/>
            <w:vAlign w:val="center"/>
          </w:tcPr>
          <w:p w14:paraId="0429A8D2" w14:textId="027CE0DB" w:rsidR="00100ACC" w:rsidRPr="00BF4CCD" w:rsidRDefault="004F4349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4CC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686" w:type="dxa"/>
            <w:vAlign w:val="center"/>
          </w:tcPr>
          <w:p w14:paraId="7A8E8A07" w14:textId="77777777" w:rsidR="00E96F71" w:rsidRPr="00100ACC" w:rsidRDefault="00E96F71" w:rsidP="00E96F71">
            <w:pP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AZDATA</w:t>
            </w:r>
          </w:p>
          <w:p w14:paraId="4D3E31D1" w14:textId="49523B09" w:rsidR="00100ACC" w:rsidRPr="00BF4CCD" w:rsidRDefault="00E96F71" w:rsidP="00E96F71">
            <w:pP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BF4CCD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u</w:t>
            </w: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l. Wieleńska 5/28</w:t>
            </w:r>
            <w:r w:rsidRPr="00BF4CCD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, 13-230 Lidzbark</w:t>
            </w:r>
          </w:p>
        </w:tc>
        <w:tc>
          <w:tcPr>
            <w:tcW w:w="1500" w:type="dxa"/>
            <w:vAlign w:val="center"/>
          </w:tcPr>
          <w:p w14:paraId="6609FB3C" w14:textId="310C007A" w:rsidR="00100ACC" w:rsidRPr="00BF4CCD" w:rsidRDefault="005F2C21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4CCD">
              <w:rPr>
                <w:rFonts w:ascii="Times New Roman" w:hAnsi="Times New Roman" w:cs="Times New Roman"/>
                <w:b/>
                <w:bCs/>
              </w:rPr>
              <w:t>48,5</w:t>
            </w:r>
            <w:r w:rsidR="00721EC0" w:rsidRPr="00BF4CC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42" w:type="dxa"/>
            <w:vAlign w:val="center"/>
          </w:tcPr>
          <w:p w14:paraId="27F8249C" w14:textId="12B06A70" w:rsidR="00100ACC" w:rsidRPr="00BF4CCD" w:rsidRDefault="00F26DFE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4CCD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643" w:type="dxa"/>
            <w:vAlign w:val="center"/>
          </w:tcPr>
          <w:p w14:paraId="75A13927" w14:textId="7A08A9FD" w:rsidR="00100ACC" w:rsidRPr="00BF4CCD" w:rsidRDefault="00721EC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4CCD">
              <w:rPr>
                <w:rFonts w:ascii="Times New Roman" w:hAnsi="Times New Roman" w:cs="Times New Roman"/>
                <w:b/>
                <w:bCs/>
              </w:rPr>
              <w:t>88,52</w:t>
            </w:r>
          </w:p>
        </w:tc>
      </w:tr>
      <w:tr w:rsidR="00CF47A5" w:rsidRPr="00F21A3C" w14:paraId="6D7023A6" w14:textId="77777777" w:rsidTr="00323F2E">
        <w:tc>
          <w:tcPr>
            <w:tcW w:w="709" w:type="dxa"/>
            <w:vAlign w:val="center"/>
          </w:tcPr>
          <w:p w14:paraId="00E24A75" w14:textId="0BCAD71A" w:rsidR="008632C3" w:rsidRPr="004F4349" w:rsidRDefault="004F4349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14:paraId="3E23D1E1" w14:textId="77777777" w:rsidR="00E96F71" w:rsidRPr="008632C3" w:rsidRDefault="00E96F71" w:rsidP="00E96F71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Zaułek </w:t>
            </w:r>
            <w:proofErr w:type="spellStart"/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Dizajnu</w:t>
            </w:r>
            <w:proofErr w:type="spellEnd"/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044F09FA" w14:textId="7F378BB0" w:rsidR="008632C3" w:rsidRPr="004F4349" w:rsidRDefault="00E96F71" w:rsidP="00E96F71">
            <w:pPr>
              <w:rPr>
                <w:rFonts w:ascii="Times New Roman" w:eastAsiaTheme="minorEastAsia" w:hAnsi="Times New Roman" w:cs="Times New Roman"/>
                <w:b/>
                <w:lang w:eastAsia="pl-PL"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40-860 Katowice,</w:t>
            </w: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  ul. Gliwicka 218E</w:t>
            </w:r>
          </w:p>
        </w:tc>
        <w:tc>
          <w:tcPr>
            <w:tcW w:w="1500" w:type="dxa"/>
            <w:vAlign w:val="center"/>
          </w:tcPr>
          <w:p w14:paraId="673E7A62" w14:textId="3379E4CE" w:rsidR="008632C3" w:rsidRPr="00BF4CCD" w:rsidRDefault="00585469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53,09</w:t>
            </w:r>
          </w:p>
        </w:tc>
        <w:tc>
          <w:tcPr>
            <w:tcW w:w="1642" w:type="dxa"/>
            <w:vAlign w:val="center"/>
          </w:tcPr>
          <w:p w14:paraId="62EA00A3" w14:textId="431FE574" w:rsidR="008632C3" w:rsidRPr="00BF4CCD" w:rsidRDefault="00F26DFE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20,00</w:t>
            </w:r>
          </w:p>
        </w:tc>
        <w:tc>
          <w:tcPr>
            <w:tcW w:w="1643" w:type="dxa"/>
            <w:vAlign w:val="center"/>
          </w:tcPr>
          <w:p w14:paraId="4627518B" w14:textId="6C22C260" w:rsidR="008632C3" w:rsidRPr="00BF4CCD" w:rsidRDefault="00AF46F1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73.09</w:t>
            </w:r>
          </w:p>
        </w:tc>
      </w:tr>
      <w:tr w:rsidR="00CF47A5" w:rsidRPr="00F21A3C" w14:paraId="24A66891" w14:textId="77777777" w:rsidTr="00323F2E">
        <w:tc>
          <w:tcPr>
            <w:tcW w:w="709" w:type="dxa"/>
            <w:vAlign w:val="center"/>
          </w:tcPr>
          <w:p w14:paraId="5260238C" w14:textId="7FAAB3FF" w:rsidR="00E2315C" w:rsidRPr="004F4349" w:rsidRDefault="004F4349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43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14:paraId="79A74B68" w14:textId="77777777" w:rsidR="004F4349" w:rsidRPr="00E2315C" w:rsidRDefault="004F4349" w:rsidP="004F4349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E2315C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FIZJOMED </w:t>
            </w:r>
          </w:p>
          <w:p w14:paraId="4D408421" w14:textId="2204D91B" w:rsidR="00E2315C" w:rsidRPr="004F4349" w:rsidRDefault="004F4349" w:rsidP="004F4349">
            <w:pPr>
              <w:rPr>
                <w:rFonts w:ascii="Times New Roman" w:eastAsiaTheme="minorEastAsia" w:hAnsi="Times New Roman" w:cs="Times New Roman"/>
                <w:b/>
                <w:lang w:eastAsia="pl-PL"/>
              </w:rPr>
            </w:pPr>
            <w:r w:rsidRPr="00E2315C">
              <w:rPr>
                <w:rFonts w:ascii="Times New Roman" w:eastAsiaTheme="minorEastAsia" w:hAnsi="Times New Roman" w:cs="Times New Roman"/>
                <w:bCs/>
                <w:lang w:eastAsia="pl-PL"/>
              </w:rPr>
              <w:t>ul. Kościuszki 4</w:t>
            </w:r>
            <w:r w:rsidRPr="004F4349">
              <w:rPr>
                <w:rFonts w:ascii="Times New Roman" w:eastAsiaTheme="minorEastAsia" w:hAnsi="Times New Roman" w:cs="Times New Roman"/>
                <w:bCs/>
                <w:lang w:eastAsia="pl-PL"/>
              </w:rPr>
              <w:t>, 27-300 Lipsko</w:t>
            </w:r>
          </w:p>
        </w:tc>
        <w:tc>
          <w:tcPr>
            <w:tcW w:w="1500" w:type="dxa"/>
            <w:vAlign w:val="center"/>
          </w:tcPr>
          <w:p w14:paraId="3F19D0C3" w14:textId="0FAF5CDF" w:rsidR="00E2315C" w:rsidRPr="00BF4CCD" w:rsidRDefault="004D24E2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55,53</w:t>
            </w:r>
          </w:p>
        </w:tc>
        <w:tc>
          <w:tcPr>
            <w:tcW w:w="1642" w:type="dxa"/>
            <w:vAlign w:val="center"/>
          </w:tcPr>
          <w:p w14:paraId="5C6A9C75" w14:textId="39D9CFBF" w:rsidR="00E2315C" w:rsidRPr="00BF4CCD" w:rsidRDefault="00F26DFE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20,00</w:t>
            </w:r>
          </w:p>
        </w:tc>
        <w:tc>
          <w:tcPr>
            <w:tcW w:w="1643" w:type="dxa"/>
            <w:vAlign w:val="center"/>
          </w:tcPr>
          <w:p w14:paraId="0101299F" w14:textId="2C731235" w:rsidR="00E2315C" w:rsidRPr="00BF4CCD" w:rsidRDefault="00BF4CCD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F4CCD">
              <w:rPr>
                <w:rFonts w:ascii="Times New Roman" w:hAnsi="Times New Roman" w:cs="Times New Roman"/>
                <w:bCs/>
              </w:rPr>
              <w:t>75,53</w:t>
            </w:r>
          </w:p>
        </w:tc>
      </w:tr>
    </w:tbl>
    <w:p w14:paraId="3F5F1549" w14:textId="4B713EBB" w:rsidR="00F45B62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color w:val="FF0000"/>
        </w:rPr>
      </w:pPr>
    </w:p>
    <w:p w14:paraId="52806639" w14:textId="22DE6DD4" w:rsidR="00A36018" w:rsidRDefault="00A36018" w:rsidP="00F45B62">
      <w:pPr>
        <w:pStyle w:val="Bezodstpw"/>
        <w:spacing w:line="276" w:lineRule="auto"/>
        <w:rPr>
          <w:rFonts w:ascii="Times New Roman" w:hAnsi="Times New Roman" w:cs="Times New Roman"/>
          <w:b/>
          <w:color w:val="FF0000"/>
        </w:rPr>
      </w:pPr>
    </w:p>
    <w:p w14:paraId="4A281EAE" w14:textId="002DC9B0" w:rsidR="00A36018" w:rsidRDefault="00A36018" w:rsidP="00F45B62">
      <w:pPr>
        <w:pStyle w:val="Bezodstpw"/>
        <w:spacing w:line="276" w:lineRule="auto"/>
        <w:rPr>
          <w:rFonts w:ascii="Times New Roman" w:hAnsi="Times New Roman" w:cs="Times New Roman"/>
          <w:b/>
          <w:color w:val="FF0000"/>
        </w:rPr>
      </w:pPr>
    </w:p>
    <w:p w14:paraId="779F1B8F" w14:textId="77777777" w:rsidR="00A36018" w:rsidRPr="00F012DA" w:rsidRDefault="00A36018" w:rsidP="00F45B62">
      <w:pPr>
        <w:pStyle w:val="Bezodstpw"/>
        <w:spacing w:line="276" w:lineRule="auto"/>
        <w:rPr>
          <w:rFonts w:ascii="Times New Roman" w:hAnsi="Times New Roman" w:cs="Times New Roman"/>
          <w:b/>
          <w:color w:val="FF0000"/>
        </w:rPr>
      </w:pPr>
    </w:p>
    <w:p w14:paraId="3DC06A63" w14:textId="3159520F" w:rsidR="00F662BA" w:rsidRPr="00F21A3C" w:rsidRDefault="00061AC4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F21A3C">
        <w:rPr>
          <w:rFonts w:ascii="Times New Roman" w:hAnsi="Times New Roman" w:cs="Times New Roman"/>
          <w:b/>
        </w:rPr>
        <w:lastRenderedPageBreak/>
        <w:t>Część 1 – Sprzęt AGD RTV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556"/>
        <w:gridCol w:w="1480"/>
        <w:gridCol w:w="1614"/>
        <w:gridCol w:w="1603"/>
      </w:tblGrid>
      <w:tr w:rsidR="00F21A3C" w:rsidRPr="00F21A3C" w14:paraId="61968DAF" w14:textId="77777777" w:rsidTr="00323F2E">
        <w:trPr>
          <w:trHeight w:val="195"/>
        </w:trPr>
        <w:tc>
          <w:tcPr>
            <w:tcW w:w="709" w:type="dxa"/>
            <w:vMerge w:val="restart"/>
            <w:vAlign w:val="center"/>
          </w:tcPr>
          <w:p w14:paraId="19BE1BC7" w14:textId="77777777" w:rsidR="00B27920" w:rsidRPr="00F21A3C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A3C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14:paraId="2D3C6388" w14:textId="77777777" w:rsidR="00B27920" w:rsidRPr="00F21A3C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A3C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500" w:type="dxa"/>
            <w:vAlign w:val="center"/>
          </w:tcPr>
          <w:p w14:paraId="00C321C4" w14:textId="77777777" w:rsidR="00B27920" w:rsidRPr="00F21A3C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A3C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42" w:type="dxa"/>
            <w:vAlign w:val="center"/>
          </w:tcPr>
          <w:p w14:paraId="58F30902" w14:textId="77777777" w:rsidR="00B27920" w:rsidRPr="00F21A3C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A3C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43" w:type="dxa"/>
            <w:vMerge w:val="restart"/>
            <w:vAlign w:val="center"/>
          </w:tcPr>
          <w:p w14:paraId="7EAD8364" w14:textId="77777777" w:rsidR="00B27920" w:rsidRPr="00F21A3C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A3C">
              <w:rPr>
                <w:rFonts w:ascii="Times New Roman" w:hAnsi="Times New Roman" w:cs="Times New Roman"/>
              </w:rPr>
              <w:t>Łącznie</w:t>
            </w:r>
          </w:p>
        </w:tc>
      </w:tr>
      <w:tr w:rsidR="00F21A3C" w:rsidRPr="00F21A3C" w14:paraId="5921A762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67C6643D" w14:textId="77777777" w:rsidR="00B27920" w:rsidRPr="00F21A3C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4100670E" w14:textId="77777777" w:rsidR="00B27920" w:rsidRPr="00F21A3C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477E5755" w14:textId="77777777" w:rsidR="00B27920" w:rsidRPr="00F21A3C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A3C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42" w:type="dxa"/>
            <w:vAlign w:val="center"/>
          </w:tcPr>
          <w:p w14:paraId="54E92A26" w14:textId="77777777" w:rsidR="00B27920" w:rsidRPr="00F21A3C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A3C">
              <w:rPr>
                <w:rStyle w:val="FontStyle44"/>
                <w:color w:val="auto"/>
                <w:sz w:val="22"/>
                <w:szCs w:val="22"/>
              </w:rPr>
              <w:t>Termin dostawy</w:t>
            </w:r>
          </w:p>
        </w:tc>
        <w:tc>
          <w:tcPr>
            <w:tcW w:w="1643" w:type="dxa"/>
            <w:vMerge/>
            <w:vAlign w:val="center"/>
          </w:tcPr>
          <w:p w14:paraId="1002DE95" w14:textId="77777777" w:rsidR="00B27920" w:rsidRPr="00F21A3C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A3C" w:rsidRPr="00F21A3C" w14:paraId="7FD6A9DB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7B1F4FB6" w14:textId="77777777" w:rsidR="00B27920" w:rsidRPr="00F21A3C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7B41F5A5" w14:textId="77777777" w:rsidR="00B27920" w:rsidRPr="00F21A3C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2C79B6F3" w14:textId="77777777" w:rsidR="00B27920" w:rsidRPr="00F21A3C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A3C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42" w:type="dxa"/>
            <w:vAlign w:val="center"/>
          </w:tcPr>
          <w:p w14:paraId="546C536E" w14:textId="77777777" w:rsidR="00B27920" w:rsidRPr="00F21A3C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1A3C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43" w:type="dxa"/>
            <w:vMerge/>
            <w:vAlign w:val="center"/>
          </w:tcPr>
          <w:p w14:paraId="5AC983EB" w14:textId="77777777" w:rsidR="00B27920" w:rsidRPr="00F21A3C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069" w:rsidRPr="00F21A3C" w14:paraId="12062E25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693F2E71" w14:textId="77777777" w:rsidR="007F7069" w:rsidRPr="00A176FF" w:rsidRDefault="007F7069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76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14:paraId="069DEA31" w14:textId="77777777" w:rsidR="007F7069" w:rsidRPr="00925808" w:rsidRDefault="007F7069" w:rsidP="007F7069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TRONUS POLSKA</w:t>
            </w: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Sp. z o.o.</w:t>
            </w: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1FD3DEE7" w14:textId="732E0F72" w:rsidR="007F7069" w:rsidRPr="00F21A3C" w:rsidRDefault="007F7069" w:rsidP="007F70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l. Ordona 2A</w:t>
            </w: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>, 01-237 Warszawa</w:t>
            </w:r>
          </w:p>
        </w:tc>
        <w:tc>
          <w:tcPr>
            <w:tcW w:w="1500" w:type="dxa"/>
            <w:vAlign w:val="center"/>
          </w:tcPr>
          <w:p w14:paraId="1E1B1704" w14:textId="35A48307" w:rsidR="007F7069" w:rsidRPr="000936D2" w:rsidRDefault="00FB3C35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36D2">
              <w:rPr>
                <w:rFonts w:ascii="Times New Roman" w:hAnsi="Times New Roman" w:cs="Times New Roman"/>
              </w:rPr>
              <w:t>28,27</w:t>
            </w:r>
          </w:p>
        </w:tc>
        <w:tc>
          <w:tcPr>
            <w:tcW w:w="1642" w:type="dxa"/>
            <w:vAlign w:val="center"/>
          </w:tcPr>
          <w:p w14:paraId="104EB8CA" w14:textId="4490F76E" w:rsidR="007F7069" w:rsidRPr="000936D2" w:rsidRDefault="00BF4CCD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36D2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43" w:type="dxa"/>
            <w:vAlign w:val="center"/>
          </w:tcPr>
          <w:p w14:paraId="3713EA09" w14:textId="236FC3DB" w:rsidR="007F7069" w:rsidRPr="000936D2" w:rsidRDefault="000936D2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36D2">
              <w:rPr>
                <w:rFonts w:ascii="Times New Roman" w:hAnsi="Times New Roman" w:cs="Times New Roman"/>
              </w:rPr>
              <w:t>41,60</w:t>
            </w:r>
          </w:p>
        </w:tc>
      </w:tr>
      <w:tr w:rsidR="007F7069" w:rsidRPr="00F21A3C" w14:paraId="0856F03F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1224F0E0" w14:textId="77777777" w:rsidR="007F7069" w:rsidRPr="000936D2" w:rsidRDefault="007F7069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36D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86" w:type="dxa"/>
            <w:vAlign w:val="center"/>
          </w:tcPr>
          <w:p w14:paraId="0DBD6387" w14:textId="5A188246" w:rsidR="007F7069" w:rsidRPr="00100ACC" w:rsidRDefault="007F7069" w:rsidP="007F7069">
            <w:pP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AZDATA</w:t>
            </w:r>
          </w:p>
          <w:p w14:paraId="3FD5B13E" w14:textId="359FEBBD" w:rsidR="007F7069" w:rsidRPr="000936D2" w:rsidRDefault="007F7069" w:rsidP="007F70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36D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u</w:t>
            </w: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l. Wieleńska 5/28</w:t>
            </w:r>
            <w:r w:rsidRPr="000936D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, 13-230 Lidzbark</w:t>
            </w:r>
          </w:p>
        </w:tc>
        <w:tc>
          <w:tcPr>
            <w:tcW w:w="1500" w:type="dxa"/>
            <w:vAlign w:val="center"/>
          </w:tcPr>
          <w:p w14:paraId="03FD61C8" w14:textId="63B02197" w:rsidR="007F7069" w:rsidRPr="000936D2" w:rsidRDefault="001016F7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36D2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642" w:type="dxa"/>
            <w:vAlign w:val="center"/>
          </w:tcPr>
          <w:p w14:paraId="2A9CE95C" w14:textId="67F2EEFE" w:rsidR="007F7069" w:rsidRPr="000936D2" w:rsidRDefault="00BF4CCD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36D2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643" w:type="dxa"/>
            <w:vAlign w:val="center"/>
          </w:tcPr>
          <w:p w14:paraId="60B12EA2" w14:textId="118E33D4" w:rsidR="007F7069" w:rsidRPr="000936D2" w:rsidRDefault="001016F7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36D2"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  <w:tr w:rsidR="007F7069" w:rsidRPr="00F21A3C" w14:paraId="665AA4B0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0A4B49E0" w14:textId="77777777" w:rsidR="007F7069" w:rsidRPr="00A176FF" w:rsidRDefault="007F7069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7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14:paraId="14E2483A" w14:textId="77777777" w:rsidR="007F7069" w:rsidRPr="008632C3" w:rsidRDefault="007F7069" w:rsidP="007F7069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Zaułek </w:t>
            </w:r>
            <w:proofErr w:type="spellStart"/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Dizajnu</w:t>
            </w:r>
            <w:proofErr w:type="spellEnd"/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7A79AD07" w14:textId="47F9A007" w:rsidR="007F7069" w:rsidRPr="00F21A3C" w:rsidRDefault="007F7069" w:rsidP="007F7069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40-860 Katowice,</w:t>
            </w: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  ul. Gliwicka 218E</w:t>
            </w:r>
          </w:p>
        </w:tc>
        <w:tc>
          <w:tcPr>
            <w:tcW w:w="1500" w:type="dxa"/>
            <w:vAlign w:val="center"/>
          </w:tcPr>
          <w:p w14:paraId="28EFD1F7" w14:textId="04338049" w:rsidR="007F7069" w:rsidRPr="000936D2" w:rsidRDefault="00E20082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36D2">
              <w:rPr>
                <w:rFonts w:ascii="Times New Roman" w:hAnsi="Times New Roman" w:cs="Times New Roman"/>
              </w:rPr>
              <w:t>50,66</w:t>
            </w:r>
          </w:p>
        </w:tc>
        <w:tc>
          <w:tcPr>
            <w:tcW w:w="1642" w:type="dxa"/>
            <w:vAlign w:val="center"/>
          </w:tcPr>
          <w:p w14:paraId="1356C447" w14:textId="7C3C027E" w:rsidR="007F7069" w:rsidRPr="000936D2" w:rsidRDefault="00BF4CCD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36D2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43" w:type="dxa"/>
            <w:vAlign w:val="center"/>
          </w:tcPr>
          <w:p w14:paraId="02B49F94" w14:textId="4DDDF917" w:rsidR="007F7069" w:rsidRPr="000936D2" w:rsidRDefault="001016F7" w:rsidP="007F70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936D2">
              <w:rPr>
                <w:rFonts w:ascii="Times New Roman" w:hAnsi="Times New Roman" w:cs="Times New Roman"/>
              </w:rPr>
              <w:t>90,66</w:t>
            </w:r>
          </w:p>
        </w:tc>
      </w:tr>
    </w:tbl>
    <w:p w14:paraId="15DF08FE" w14:textId="77777777" w:rsidR="00F662BA" w:rsidRPr="00F012DA" w:rsidRDefault="00F662BA" w:rsidP="00F45B62">
      <w:pPr>
        <w:pStyle w:val="Bezodstpw"/>
        <w:spacing w:line="276" w:lineRule="auto"/>
        <w:rPr>
          <w:rFonts w:ascii="Times New Roman" w:hAnsi="Times New Roman" w:cs="Times New Roman"/>
          <w:color w:val="FF0000"/>
        </w:rPr>
      </w:pPr>
    </w:p>
    <w:p w14:paraId="2868C41A" w14:textId="02C8307D" w:rsidR="00260A32" w:rsidRPr="000E20A6" w:rsidRDefault="00061AC4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E20A6">
        <w:rPr>
          <w:rFonts w:ascii="Times New Roman" w:hAnsi="Times New Roman" w:cs="Times New Roman"/>
          <w:b/>
        </w:rPr>
        <w:t>Część 2 – Meble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556"/>
        <w:gridCol w:w="1480"/>
        <w:gridCol w:w="1614"/>
        <w:gridCol w:w="1603"/>
      </w:tblGrid>
      <w:tr w:rsidR="000E20A6" w:rsidRPr="000E20A6" w14:paraId="25AFC045" w14:textId="77777777" w:rsidTr="00323F2E">
        <w:trPr>
          <w:trHeight w:val="195"/>
        </w:trPr>
        <w:tc>
          <w:tcPr>
            <w:tcW w:w="709" w:type="dxa"/>
            <w:vMerge w:val="restart"/>
            <w:vAlign w:val="center"/>
          </w:tcPr>
          <w:p w14:paraId="5637EC64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14:paraId="3A749517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500" w:type="dxa"/>
            <w:vAlign w:val="center"/>
          </w:tcPr>
          <w:p w14:paraId="25886840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42" w:type="dxa"/>
            <w:vAlign w:val="center"/>
          </w:tcPr>
          <w:p w14:paraId="7D14315E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43" w:type="dxa"/>
            <w:vMerge w:val="restart"/>
            <w:vAlign w:val="center"/>
          </w:tcPr>
          <w:p w14:paraId="0AB6E65A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Łącznie</w:t>
            </w:r>
          </w:p>
        </w:tc>
      </w:tr>
      <w:tr w:rsidR="000E20A6" w:rsidRPr="000E20A6" w14:paraId="77A15EDD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626FEC09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7ABEEE5B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09CB1824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42" w:type="dxa"/>
            <w:vAlign w:val="center"/>
          </w:tcPr>
          <w:p w14:paraId="4F69D2F3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Style w:val="FontStyle44"/>
                <w:color w:val="auto"/>
                <w:sz w:val="22"/>
                <w:szCs w:val="22"/>
              </w:rPr>
              <w:t>Termin dostawy</w:t>
            </w:r>
          </w:p>
        </w:tc>
        <w:tc>
          <w:tcPr>
            <w:tcW w:w="1643" w:type="dxa"/>
            <w:vMerge/>
            <w:vAlign w:val="center"/>
          </w:tcPr>
          <w:p w14:paraId="29CEA51F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0A6" w:rsidRPr="000E20A6" w14:paraId="668C5721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04C144DE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057BA070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72C6AD78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42" w:type="dxa"/>
            <w:vAlign w:val="center"/>
          </w:tcPr>
          <w:p w14:paraId="4AF9CB0E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43" w:type="dxa"/>
            <w:vMerge/>
            <w:vAlign w:val="center"/>
          </w:tcPr>
          <w:p w14:paraId="6BEFB8AB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0A6" w:rsidRPr="000E20A6" w14:paraId="2B01D043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30F7731E" w14:textId="77777777" w:rsidR="00EC38F6" w:rsidRPr="00925808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58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14:paraId="65B2F649" w14:textId="77777777" w:rsidR="00925808" w:rsidRPr="00925808" w:rsidRDefault="00925808" w:rsidP="00925808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TRONUS POLSKA</w:t>
            </w: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Sp. z o.o.</w:t>
            </w: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60F73EFE" w14:textId="1D9F3E17" w:rsidR="00EC38F6" w:rsidRPr="00925808" w:rsidRDefault="00925808" w:rsidP="0092580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l. Ordona 2A</w:t>
            </w: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>, 01-237 Warszawa</w:t>
            </w:r>
          </w:p>
        </w:tc>
        <w:tc>
          <w:tcPr>
            <w:tcW w:w="1500" w:type="dxa"/>
            <w:vAlign w:val="center"/>
          </w:tcPr>
          <w:p w14:paraId="0838864C" w14:textId="6D578EB1" w:rsidR="00EC38F6" w:rsidRPr="00DB057A" w:rsidRDefault="000C2DC4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057A">
              <w:rPr>
                <w:rFonts w:ascii="Times New Roman" w:hAnsi="Times New Roman" w:cs="Times New Roman"/>
              </w:rPr>
              <w:t>38,80</w:t>
            </w:r>
          </w:p>
        </w:tc>
        <w:tc>
          <w:tcPr>
            <w:tcW w:w="1642" w:type="dxa"/>
            <w:vAlign w:val="center"/>
          </w:tcPr>
          <w:p w14:paraId="7B84B3EC" w14:textId="170569A4" w:rsidR="00EC38F6" w:rsidRPr="00DB057A" w:rsidRDefault="00F23A22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057A">
              <w:rPr>
                <w:rFonts w:ascii="Times New Roman" w:hAnsi="Times New Roman" w:cs="Times New Roman"/>
              </w:rPr>
              <w:t>26,67</w:t>
            </w:r>
          </w:p>
        </w:tc>
        <w:tc>
          <w:tcPr>
            <w:tcW w:w="1643" w:type="dxa"/>
            <w:vAlign w:val="center"/>
          </w:tcPr>
          <w:p w14:paraId="2CF76C48" w14:textId="22AA0F04" w:rsidR="00EC38F6" w:rsidRPr="00DB057A" w:rsidRDefault="00DB057A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057A">
              <w:rPr>
                <w:rFonts w:ascii="Times New Roman" w:hAnsi="Times New Roman" w:cs="Times New Roman"/>
              </w:rPr>
              <w:t>65,47</w:t>
            </w:r>
          </w:p>
        </w:tc>
      </w:tr>
      <w:tr w:rsidR="000E20A6" w:rsidRPr="000E20A6" w14:paraId="42EEB423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7F9F6677" w14:textId="77777777" w:rsidR="00EC38F6" w:rsidRPr="00DB057A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57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86" w:type="dxa"/>
            <w:vAlign w:val="center"/>
          </w:tcPr>
          <w:p w14:paraId="41468863" w14:textId="3D29B070" w:rsidR="00925808" w:rsidRPr="00100ACC" w:rsidRDefault="00925808" w:rsidP="00925808">
            <w:pP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AZDATA</w:t>
            </w:r>
          </w:p>
          <w:p w14:paraId="02C90914" w14:textId="49EB0778" w:rsidR="00EC38F6" w:rsidRPr="00DB057A" w:rsidRDefault="00925808" w:rsidP="00925808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B057A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u</w:t>
            </w: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l. Wieleńska 5/28</w:t>
            </w:r>
            <w:r w:rsidRPr="00DB057A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, 13-230 Lidzbark</w:t>
            </w:r>
          </w:p>
        </w:tc>
        <w:tc>
          <w:tcPr>
            <w:tcW w:w="1500" w:type="dxa"/>
            <w:vAlign w:val="center"/>
          </w:tcPr>
          <w:p w14:paraId="756DFB43" w14:textId="05634FB6" w:rsidR="00EC38F6" w:rsidRPr="00DB057A" w:rsidRDefault="00BA162F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57A"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642" w:type="dxa"/>
            <w:vAlign w:val="center"/>
          </w:tcPr>
          <w:p w14:paraId="174D1F9F" w14:textId="626681A3" w:rsidR="00EC38F6" w:rsidRPr="00DB057A" w:rsidRDefault="00F23A22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57A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643" w:type="dxa"/>
            <w:vAlign w:val="center"/>
          </w:tcPr>
          <w:p w14:paraId="04C2DEEC" w14:textId="2A2A9585" w:rsidR="00EC38F6" w:rsidRPr="00DB057A" w:rsidRDefault="00F364C9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57A"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  <w:tr w:rsidR="000E20A6" w:rsidRPr="000E20A6" w14:paraId="45A6BFAD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5A818997" w14:textId="77777777" w:rsidR="00EC38F6" w:rsidRPr="00925808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58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14:paraId="6A9158D9" w14:textId="77777777" w:rsidR="00925808" w:rsidRPr="008632C3" w:rsidRDefault="00925808" w:rsidP="00925808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Zaułek </w:t>
            </w:r>
            <w:proofErr w:type="spellStart"/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Dizajnu</w:t>
            </w:r>
            <w:proofErr w:type="spellEnd"/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52EC1DA7" w14:textId="650A705F" w:rsidR="00EC38F6" w:rsidRPr="00925808" w:rsidRDefault="00925808" w:rsidP="0092580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40-860 Katowice,</w:t>
            </w:r>
            <w:r w:rsidRPr="00925808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  ul. Gliwicka 218E</w:t>
            </w:r>
          </w:p>
        </w:tc>
        <w:tc>
          <w:tcPr>
            <w:tcW w:w="1500" w:type="dxa"/>
            <w:vAlign w:val="center"/>
          </w:tcPr>
          <w:p w14:paraId="473A82D5" w14:textId="0FC9FEE6" w:rsidR="00EC38F6" w:rsidRPr="00DB057A" w:rsidRDefault="00BA162F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057A">
              <w:rPr>
                <w:rFonts w:ascii="Times New Roman" w:hAnsi="Times New Roman" w:cs="Times New Roman"/>
              </w:rPr>
              <w:t>50,13</w:t>
            </w:r>
          </w:p>
        </w:tc>
        <w:tc>
          <w:tcPr>
            <w:tcW w:w="1642" w:type="dxa"/>
            <w:vAlign w:val="center"/>
          </w:tcPr>
          <w:p w14:paraId="2ABA0630" w14:textId="79A3D75B" w:rsidR="00EC38F6" w:rsidRPr="00DB057A" w:rsidRDefault="00F23A22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057A">
              <w:rPr>
                <w:rFonts w:ascii="Times New Roman" w:hAnsi="Times New Roman" w:cs="Times New Roman"/>
              </w:rPr>
              <w:t>26,67</w:t>
            </w:r>
          </w:p>
        </w:tc>
        <w:tc>
          <w:tcPr>
            <w:tcW w:w="1643" w:type="dxa"/>
            <w:vAlign w:val="center"/>
          </w:tcPr>
          <w:p w14:paraId="3D8C2CFD" w14:textId="6C937EA5" w:rsidR="00EC38F6" w:rsidRPr="00DB057A" w:rsidRDefault="00F85C5B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057A">
              <w:rPr>
                <w:rFonts w:ascii="Times New Roman" w:hAnsi="Times New Roman" w:cs="Times New Roman"/>
              </w:rPr>
              <w:t>7</w:t>
            </w:r>
            <w:r w:rsidR="00F364C9" w:rsidRPr="00DB057A">
              <w:rPr>
                <w:rFonts w:ascii="Times New Roman" w:hAnsi="Times New Roman" w:cs="Times New Roman"/>
              </w:rPr>
              <w:t>6,80</w:t>
            </w:r>
          </w:p>
        </w:tc>
      </w:tr>
    </w:tbl>
    <w:p w14:paraId="6A5A0B6A" w14:textId="77777777" w:rsidR="00B27920" w:rsidRPr="00F012DA" w:rsidRDefault="00B27920" w:rsidP="00F45B62">
      <w:pPr>
        <w:pStyle w:val="Bezodstpw"/>
        <w:spacing w:line="276" w:lineRule="auto"/>
        <w:rPr>
          <w:rFonts w:ascii="Times New Roman" w:hAnsi="Times New Roman" w:cs="Times New Roman"/>
          <w:b/>
          <w:color w:val="FF0000"/>
        </w:rPr>
      </w:pPr>
    </w:p>
    <w:p w14:paraId="1B74C7DD" w14:textId="31CF7964" w:rsidR="00260A32" w:rsidRPr="000E20A6" w:rsidRDefault="00061AC4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E20A6">
        <w:rPr>
          <w:rFonts w:ascii="Times New Roman" w:hAnsi="Times New Roman" w:cs="Times New Roman"/>
          <w:b/>
        </w:rPr>
        <w:t>Część 3 – Naczynia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557"/>
        <w:gridCol w:w="1480"/>
        <w:gridCol w:w="1614"/>
        <w:gridCol w:w="1602"/>
      </w:tblGrid>
      <w:tr w:rsidR="000E20A6" w:rsidRPr="000E20A6" w14:paraId="3E37FDBB" w14:textId="77777777" w:rsidTr="00323F2E">
        <w:trPr>
          <w:trHeight w:val="195"/>
        </w:trPr>
        <w:tc>
          <w:tcPr>
            <w:tcW w:w="709" w:type="dxa"/>
            <w:vMerge w:val="restart"/>
            <w:vAlign w:val="center"/>
          </w:tcPr>
          <w:p w14:paraId="6A242167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14:paraId="07226E7F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500" w:type="dxa"/>
            <w:vAlign w:val="center"/>
          </w:tcPr>
          <w:p w14:paraId="4EF5BE33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42" w:type="dxa"/>
            <w:vAlign w:val="center"/>
          </w:tcPr>
          <w:p w14:paraId="448E8FFB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43" w:type="dxa"/>
            <w:vMerge w:val="restart"/>
            <w:vAlign w:val="center"/>
          </w:tcPr>
          <w:p w14:paraId="2C3667C7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Łącznie</w:t>
            </w:r>
          </w:p>
        </w:tc>
      </w:tr>
      <w:tr w:rsidR="000E20A6" w:rsidRPr="000E20A6" w14:paraId="608EE018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050DD0DE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7E1297A2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2A500A87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42" w:type="dxa"/>
            <w:vAlign w:val="center"/>
          </w:tcPr>
          <w:p w14:paraId="5BB0AD71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Style w:val="FontStyle44"/>
                <w:color w:val="auto"/>
                <w:sz w:val="22"/>
                <w:szCs w:val="22"/>
              </w:rPr>
              <w:t>Termin dostawy</w:t>
            </w:r>
          </w:p>
        </w:tc>
        <w:tc>
          <w:tcPr>
            <w:tcW w:w="1643" w:type="dxa"/>
            <w:vMerge/>
            <w:vAlign w:val="center"/>
          </w:tcPr>
          <w:p w14:paraId="23FA9E12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0A6" w:rsidRPr="000E20A6" w14:paraId="27555E08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6437E477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4F448AB6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138A4E06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42" w:type="dxa"/>
            <w:vAlign w:val="center"/>
          </w:tcPr>
          <w:p w14:paraId="3BDFF0DB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43" w:type="dxa"/>
            <w:vMerge/>
            <w:vAlign w:val="center"/>
          </w:tcPr>
          <w:p w14:paraId="1927CFA3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0A6" w:rsidRPr="000E20A6" w14:paraId="52EE9ED7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11052D21" w14:textId="77777777" w:rsidR="00EC38F6" w:rsidRPr="00391A82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14:paraId="1BB305E5" w14:textId="645F4149" w:rsidR="00946D0E" w:rsidRPr="00946D0E" w:rsidRDefault="00946D0E" w:rsidP="00946D0E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946D0E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P.H. Energia </w:t>
            </w:r>
            <w:r w:rsidR="00B02BDF">
              <w:rPr>
                <w:rFonts w:ascii="Times New Roman" w:eastAsiaTheme="minorEastAsia" w:hAnsi="Times New Roman" w:cs="Times New Roman"/>
                <w:bCs/>
                <w:lang w:eastAsia="pl-PL"/>
              </w:rPr>
              <w:t>s</w:t>
            </w:r>
            <w:r w:rsidRPr="00946D0E">
              <w:rPr>
                <w:rFonts w:ascii="Times New Roman" w:eastAsiaTheme="minorEastAsia" w:hAnsi="Times New Roman" w:cs="Times New Roman"/>
                <w:bCs/>
                <w:lang w:eastAsia="pl-PL"/>
              </w:rPr>
              <w:t>.</w:t>
            </w:r>
            <w:r w:rsidR="00B02BDF">
              <w:rPr>
                <w:rFonts w:ascii="Times New Roman" w:eastAsiaTheme="minorEastAsia" w:hAnsi="Times New Roman" w:cs="Times New Roman"/>
                <w:bCs/>
                <w:lang w:eastAsia="pl-PL"/>
              </w:rPr>
              <w:t>c</w:t>
            </w:r>
            <w:r w:rsidRPr="00946D0E">
              <w:rPr>
                <w:rFonts w:ascii="Times New Roman" w:eastAsiaTheme="minorEastAsia" w:hAnsi="Times New Roman" w:cs="Times New Roman"/>
                <w:bCs/>
                <w:lang w:eastAsia="pl-PL"/>
              </w:rPr>
              <w:t>.</w:t>
            </w:r>
          </w:p>
          <w:p w14:paraId="0AFDF220" w14:textId="62DEFB1E" w:rsidR="00EC38F6" w:rsidRPr="00391A82" w:rsidRDefault="00391A82" w:rsidP="00391A82">
            <w:pPr>
              <w:rPr>
                <w:rFonts w:ascii="Times New Roman" w:hAnsi="Times New Roman" w:cs="Times New Roman"/>
              </w:rPr>
            </w:pPr>
            <w:r w:rsidRPr="00391A82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="00946D0E" w:rsidRPr="00946D0E">
              <w:rPr>
                <w:rFonts w:ascii="Times New Roman" w:eastAsiaTheme="minorEastAsia" w:hAnsi="Times New Roman" w:cs="Times New Roman"/>
                <w:bCs/>
                <w:lang w:eastAsia="pl-PL"/>
              </w:rPr>
              <w:t>l. Wojewódzka 2</w:t>
            </w:r>
            <w:r w:rsidRPr="00391A82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="00946D0E" w:rsidRPr="00391A82">
              <w:rPr>
                <w:rFonts w:ascii="Times New Roman" w:eastAsiaTheme="minorEastAsia" w:hAnsi="Times New Roman" w:cs="Times New Roman"/>
                <w:bCs/>
                <w:lang w:eastAsia="pl-PL"/>
              </w:rPr>
              <w:t>25-536 Kielce</w:t>
            </w:r>
          </w:p>
        </w:tc>
        <w:tc>
          <w:tcPr>
            <w:tcW w:w="1500" w:type="dxa"/>
            <w:vAlign w:val="center"/>
          </w:tcPr>
          <w:p w14:paraId="4B3E7CF5" w14:textId="7A059827" w:rsidR="00EC38F6" w:rsidRPr="00391A82" w:rsidRDefault="002864CE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64CE">
              <w:rPr>
                <w:rFonts w:ascii="Times New Roman" w:eastAsia="MyriadPro-Bold" w:hAnsi="Times New Roman" w:cs="Times New Roman"/>
              </w:rPr>
              <w:t>48,7</w:t>
            </w:r>
            <w:r>
              <w:rPr>
                <w:rFonts w:ascii="Times New Roman" w:eastAsia="MyriadPro-Bold" w:hAnsi="Times New Roman" w:cs="Times New Roman"/>
              </w:rPr>
              <w:t>5</w:t>
            </w:r>
          </w:p>
        </w:tc>
        <w:tc>
          <w:tcPr>
            <w:tcW w:w="1642" w:type="dxa"/>
            <w:vAlign w:val="center"/>
          </w:tcPr>
          <w:p w14:paraId="374C99D9" w14:textId="669F8F3B" w:rsidR="00EC38F6" w:rsidRPr="00391A82" w:rsidRDefault="00722EDE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43" w:type="dxa"/>
            <w:vAlign w:val="center"/>
          </w:tcPr>
          <w:p w14:paraId="10B6E151" w14:textId="7A2C2E05" w:rsidR="00EC38F6" w:rsidRPr="0070650F" w:rsidRDefault="00770EC1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50F">
              <w:rPr>
                <w:rFonts w:ascii="Times New Roman" w:hAnsi="Times New Roman" w:cs="Times New Roman"/>
              </w:rPr>
              <w:t>88,75</w:t>
            </w:r>
          </w:p>
        </w:tc>
      </w:tr>
      <w:tr w:rsidR="000E20A6" w:rsidRPr="000E20A6" w14:paraId="2F770F64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275083B6" w14:textId="77777777" w:rsidR="00EC38F6" w:rsidRPr="00391A82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vAlign w:val="center"/>
          </w:tcPr>
          <w:p w14:paraId="010E4629" w14:textId="77777777" w:rsidR="00391A82" w:rsidRPr="00391A82" w:rsidRDefault="00391A82" w:rsidP="00391A82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TRONUS POLSKA</w:t>
            </w:r>
            <w:r w:rsidRPr="00391A82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Sp. z o.o.</w:t>
            </w:r>
            <w:r w:rsidRPr="00391A82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32B7D32A" w14:textId="1BA630B8" w:rsidR="00EC38F6" w:rsidRPr="00391A82" w:rsidRDefault="00391A82" w:rsidP="00391A8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1A82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l. Ordona 2A</w:t>
            </w:r>
            <w:r w:rsidRPr="00391A82">
              <w:rPr>
                <w:rFonts w:ascii="Times New Roman" w:eastAsiaTheme="minorEastAsia" w:hAnsi="Times New Roman" w:cs="Times New Roman"/>
                <w:bCs/>
                <w:lang w:eastAsia="pl-PL"/>
              </w:rPr>
              <w:t>, 01-237 Warszawa</w:t>
            </w:r>
          </w:p>
        </w:tc>
        <w:tc>
          <w:tcPr>
            <w:tcW w:w="1500" w:type="dxa"/>
            <w:vAlign w:val="center"/>
          </w:tcPr>
          <w:p w14:paraId="512CAE46" w14:textId="16A272AC" w:rsidR="00EC38F6" w:rsidRPr="00391A82" w:rsidRDefault="005D2770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770">
              <w:rPr>
                <w:rFonts w:ascii="Times New Roman" w:eastAsia="MyriadPro-Bold" w:hAnsi="Times New Roman" w:cs="Times New Roman"/>
              </w:rPr>
              <w:t>13,6</w:t>
            </w:r>
            <w:r>
              <w:rPr>
                <w:rFonts w:ascii="Times New Roman" w:eastAsia="MyriadPro-Bold" w:hAnsi="Times New Roman" w:cs="Times New Roman"/>
              </w:rPr>
              <w:t>9</w:t>
            </w:r>
          </w:p>
        </w:tc>
        <w:tc>
          <w:tcPr>
            <w:tcW w:w="1642" w:type="dxa"/>
            <w:vAlign w:val="center"/>
          </w:tcPr>
          <w:p w14:paraId="3A26A03A" w14:textId="27B4A388" w:rsidR="00EC38F6" w:rsidRPr="00391A82" w:rsidRDefault="00722EDE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43" w:type="dxa"/>
            <w:vAlign w:val="center"/>
          </w:tcPr>
          <w:p w14:paraId="76DDA104" w14:textId="756A0042" w:rsidR="00EC38F6" w:rsidRPr="0070650F" w:rsidRDefault="0070650F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50F">
              <w:rPr>
                <w:rFonts w:ascii="Times New Roman" w:hAnsi="Times New Roman" w:cs="Times New Roman"/>
              </w:rPr>
              <w:t>27,02</w:t>
            </w:r>
          </w:p>
        </w:tc>
      </w:tr>
      <w:tr w:rsidR="000E20A6" w:rsidRPr="000E20A6" w14:paraId="604F331C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05962967" w14:textId="77777777" w:rsidR="00EC38F6" w:rsidRPr="0070650F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50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vAlign w:val="center"/>
          </w:tcPr>
          <w:p w14:paraId="5C01D485" w14:textId="77777777" w:rsidR="00391A82" w:rsidRPr="00100ACC" w:rsidRDefault="00391A82" w:rsidP="00391A82">
            <w:pP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AZDATA</w:t>
            </w:r>
            <w:r w:rsidRPr="0070650F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 xml:space="preserve">, </w:t>
            </w:r>
          </w:p>
          <w:p w14:paraId="37526B8B" w14:textId="4D42D06D" w:rsidR="00EC38F6" w:rsidRPr="0070650F" w:rsidRDefault="00391A82" w:rsidP="00391A8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650F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u</w:t>
            </w: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l. Wieleńska 5/28</w:t>
            </w:r>
            <w:r w:rsidRPr="0070650F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, 13-230 Lidzbark</w:t>
            </w:r>
          </w:p>
        </w:tc>
        <w:tc>
          <w:tcPr>
            <w:tcW w:w="1500" w:type="dxa"/>
            <w:vAlign w:val="center"/>
          </w:tcPr>
          <w:p w14:paraId="6FF4834B" w14:textId="50740B88" w:rsidR="00EC38F6" w:rsidRPr="0070650F" w:rsidRDefault="0039162F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50F">
              <w:rPr>
                <w:rFonts w:ascii="Times New Roman" w:eastAsia="MyriadPro-Bold" w:hAnsi="Times New Roman" w:cs="Times New Roman"/>
                <w:b/>
                <w:bCs/>
              </w:rPr>
              <w:t>60,00</w:t>
            </w:r>
          </w:p>
        </w:tc>
        <w:tc>
          <w:tcPr>
            <w:tcW w:w="1642" w:type="dxa"/>
            <w:vAlign w:val="center"/>
          </w:tcPr>
          <w:p w14:paraId="125DBF3F" w14:textId="6B879385" w:rsidR="00EC38F6" w:rsidRPr="0070650F" w:rsidRDefault="00722EDE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50F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643" w:type="dxa"/>
            <w:vAlign w:val="center"/>
          </w:tcPr>
          <w:p w14:paraId="317E960D" w14:textId="3A1B6429" w:rsidR="00EC38F6" w:rsidRPr="0070650F" w:rsidRDefault="00770EC1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650F"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  <w:tr w:rsidR="00391A82" w:rsidRPr="000E20A6" w14:paraId="714143FB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20B2BA52" w14:textId="4EC0CF92" w:rsidR="008632C3" w:rsidRPr="00391A82" w:rsidRDefault="00391A82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A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14:paraId="39577347" w14:textId="77777777" w:rsidR="00391A82" w:rsidRPr="008632C3" w:rsidRDefault="00391A82" w:rsidP="00391A82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Zaułek </w:t>
            </w:r>
            <w:proofErr w:type="spellStart"/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Dizajnu</w:t>
            </w:r>
            <w:proofErr w:type="spellEnd"/>
            <w:r w:rsidRPr="00391A82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03A293B1" w14:textId="6AEE3053" w:rsidR="008632C3" w:rsidRPr="00391A82" w:rsidRDefault="00391A82" w:rsidP="00391A82">
            <w:pPr>
              <w:rPr>
                <w:rFonts w:ascii="Times New Roman" w:eastAsiaTheme="minorEastAsia" w:hAnsi="Times New Roman" w:cs="Times New Roman"/>
                <w:b/>
                <w:lang w:eastAsia="pl-PL"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40-860 Katowice,</w:t>
            </w:r>
            <w:r w:rsidRPr="00391A82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  ul. Gliwicka 218E</w:t>
            </w:r>
          </w:p>
        </w:tc>
        <w:tc>
          <w:tcPr>
            <w:tcW w:w="1500" w:type="dxa"/>
            <w:vAlign w:val="center"/>
          </w:tcPr>
          <w:p w14:paraId="0F088DC0" w14:textId="47C29631" w:rsidR="008632C3" w:rsidRPr="00391A82" w:rsidRDefault="0039162F" w:rsidP="00B61D08">
            <w:pPr>
              <w:pStyle w:val="Bezodstpw"/>
              <w:spacing w:line="276" w:lineRule="auto"/>
              <w:jc w:val="center"/>
              <w:rPr>
                <w:rFonts w:ascii="Times New Roman" w:eastAsia="MyriadPro-Bold" w:hAnsi="Times New Roman" w:cs="Times New Roman"/>
              </w:rPr>
            </w:pPr>
            <w:r w:rsidRPr="0039162F">
              <w:rPr>
                <w:rFonts w:ascii="Times New Roman" w:eastAsia="MyriadPro-Bold" w:hAnsi="Times New Roman" w:cs="Times New Roman"/>
              </w:rPr>
              <w:t>42,3</w:t>
            </w:r>
            <w:r>
              <w:rPr>
                <w:rFonts w:ascii="Times New Roman" w:eastAsia="MyriadPro-Bold" w:hAnsi="Times New Roman" w:cs="Times New Roman"/>
              </w:rPr>
              <w:t>5</w:t>
            </w:r>
          </w:p>
        </w:tc>
        <w:tc>
          <w:tcPr>
            <w:tcW w:w="1642" w:type="dxa"/>
            <w:vAlign w:val="center"/>
          </w:tcPr>
          <w:p w14:paraId="5632A4D0" w14:textId="121ECE3F" w:rsidR="008632C3" w:rsidRPr="00391A82" w:rsidRDefault="00722EDE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43" w:type="dxa"/>
            <w:vAlign w:val="center"/>
          </w:tcPr>
          <w:p w14:paraId="6FE9A3E4" w14:textId="16CDEB5F" w:rsidR="008632C3" w:rsidRPr="0070650F" w:rsidRDefault="00770EC1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0650F">
              <w:rPr>
                <w:rFonts w:ascii="Times New Roman" w:hAnsi="Times New Roman" w:cs="Times New Roman"/>
              </w:rPr>
              <w:t>82,35</w:t>
            </w:r>
          </w:p>
        </w:tc>
      </w:tr>
    </w:tbl>
    <w:p w14:paraId="59689076" w14:textId="77777777" w:rsidR="00F45B62" w:rsidRPr="00F012DA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color w:val="FF0000"/>
        </w:rPr>
      </w:pPr>
    </w:p>
    <w:p w14:paraId="1B7AF029" w14:textId="49F4CD49" w:rsidR="00260A32" w:rsidRPr="000E20A6" w:rsidRDefault="00061AC4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0E20A6">
        <w:rPr>
          <w:rFonts w:ascii="Times New Roman" w:hAnsi="Times New Roman" w:cs="Times New Roman"/>
          <w:b/>
        </w:rPr>
        <w:t>Część 4 – Sprzęt rehabilitacyjny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3556"/>
        <w:gridCol w:w="1480"/>
        <w:gridCol w:w="1614"/>
        <w:gridCol w:w="1603"/>
      </w:tblGrid>
      <w:tr w:rsidR="000E20A6" w:rsidRPr="000E20A6" w14:paraId="794D3244" w14:textId="77777777" w:rsidTr="00323F2E">
        <w:trPr>
          <w:trHeight w:val="195"/>
        </w:trPr>
        <w:tc>
          <w:tcPr>
            <w:tcW w:w="709" w:type="dxa"/>
            <w:vMerge w:val="restart"/>
            <w:vAlign w:val="center"/>
          </w:tcPr>
          <w:p w14:paraId="565C20F2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86" w:type="dxa"/>
            <w:vMerge w:val="restart"/>
            <w:vAlign w:val="center"/>
          </w:tcPr>
          <w:p w14:paraId="2768CBC4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500" w:type="dxa"/>
            <w:vAlign w:val="center"/>
          </w:tcPr>
          <w:p w14:paraId="7A5DEE99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42" w:type="dxa"/>
            <w:vAlign w:val="center"/>
          </w:tcPr>
          <w:p w14:paraId="00975FF8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43" w:type="dxa"/>
            <w:vMerge w:val="restart"/>
            <w:vAlign w:val="center"/>
          </w:tcPr>
          <w:p w14:paraId="4A494E49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Łącznie</w:t>
            </w:r>
          </w:p>
        </w:tc>
      </w:tr>
      <w:tr w:rsidR="000E20A6" w:rsidRPr="000E20A6" w14:paraId="0933E171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218E47A7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6A5F8956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6E24A6DE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42" w:type="dxa"/>
            <w:vAlign w:val="center"/>
          </w:tcPr>
          <w:p w14:paraId="0F2291CE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Style w:val="FontStyle44"/>
                <w:color w:val="auto"/>
                <w:sz w:val="22"/>
                <w:szCs w:val="22"/>
              </w:rPr>
              <w:t>Termin dostawy</w:t>
            </w:r>
          </w:p>
        </w:tc>
        <w:tc>
          <w:tcPr>
            <w:tcW w:w="1643" w:type="dxa"/>
            <w:vMerge/>
            <w:vAlign w:val="center"/>
          </w:tcPr>
          <w:p w14:paraId="3C4048C1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0A6" w:rsidRPr="000E20A6" w14:paraId="08762B48" w14:textId="77777777" w:rsidTr="00323F2E">
        <w:trPr>
          <w:trHeight w:val="195"/>
        </w:trPr>
        <w:tc>
          <w:tcPr>
            <w:tcW w:w="709" w:type="dxa"/>
            <w:vMerge/>
            <w:vAlign w:val="center"/>
          </w:tcPr>
          <w:p w14:paraId="265C70E9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14:paraId="436471B6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14:paraId="7F6B2F80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42" w:type="dxa"/>
            <w:vAlign w:val="center"/>
          </w:tcPr>
          <w:p w14:paraId="4E0A4047" w14:textId="77777777" w:rsidR="00B27920" w:rsidRPr="000E20A6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20A6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43" w:type="dxa"/>
            <w:vMerge/>
            <w:vAlign w:val="center"/>
          </w:tcPr>
          <w:p w14:paraId="7A50CA84" w14:textId="77777777" w:rsidR="00B27920" w:rsidRPr="000E20A6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0A6" w:rsidRPr="000E20A6" w14:paraId="7765D864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3867306A" w14:textId="77777777" w:rsidR="00EC38F6" w:rsidRPr="00141A5C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1A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center"/>
          </w:tcPr>
          <w:p w14:paraId="6388EFDF" w14:textId="5B7C175E" w:rsidR="00D04DF7" w:rsidRDefault="000E5570" w:rsidP="000E5570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TRONUS POLSKA</w:t>
            </w:r>
            <w:r w:rsidR="00141A5C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Sp. z o.o.</w:t>
            </w:r>
            <w:r w:rsidR="000E20A6"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16C8104C" w14:textId="4F00AEC7" w:rsidR="00EC38F6" w:rsidRPr="000E20A6" w:rsidRDefault="000E20A6" w:rsidP="00D04DF7">
            <w:pPr>
              <w:rPr>
                <w:rFonts w:ascii="Times New Roman" w:hAnsi="Times New Roman" w:cs="Times New Roman"/>
                <w:bCs/>
              </w:rPr>
            </w:pPr>
            <w:r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="000E5570" w:rsidRPr="000E5570">
              <w:rPr>
                <w:rFonts w:ascii="Times New Roman" w:eastAsiaTheme="minorEastAsia" w:hAnsi="Times New Roman" w:cs="Times New Roman"/>
                <w:bCs/>
                <w:lang w:eastAsia="pl-PL"/>
              </w:rPr>
              <w:t>l. Ordona 2A</w:t>
            </w:r>
            <w:r w:rsidR="00D04DF7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="000E5570"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>01-237 Warszawa</w:t>
            </w:r>
          </w:p>
        </w:tc>
        <w:tc>
          <w:tcPr>
            <w:tcW w:w="1500" w:type="dxa"/>
            <w:vAlign w:val="center"/>
          </w:tcPr>
          <w:p w14:paraId="1425F660" w14:textId="181FB05C" w:rsidR="00EC38F6" w:rsidRPr="00141A5C" w:rsidRDefault="006C3F97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3F97">
              <w:rPr>
                <w:rFonts w:ascii="Times New Roman" w:eastAsia="MyriadPro-Bold" w:hAnsi="Times New Roman" w:cs="Times New Roman"/>
              </w:rPr>
              <w:t>39,92</w:t>
            </w:r>
          </w:p>
        </w:tc>
        <w:tc>
          <w:tcPr>
            <w:tcW w:w="1642" w:type="dxa"/>
            <w:vAlign w:val="center"/>
          </w:tcPr>
          <w:p w14:paraId="0F696E49" w14:textId="7315BA6F" w:rsidR="00EC38F6" w:rsidRPr="00141A5C" w:rsidRDefault="00060BD7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43" w:type="dxa"/>
            <w:vAlign w:val="center"/>
          </w:tcPr>
          <w:p w14:paraId="5AB89CD7" w14:textId="691C3F58" w:rsidR="00EC38F6" w:rsidRPr="00751CB3" w:rsidRDefault="00DD32B4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CB3">
              <w:rPr>
                <w:rFonts w:ascii="Times New Roman" w:hAnsi="Times New Roman" w:cs="Times New Roman"/>
              </w:rPr>
              <w:t>53,25</w:t>
            </w:r>
          </w:p>
        </w:tc>
      </w:tr>
      <w:tr w:rsidR="000E20A6" w:rsidRPr="000E20A6" w14:paraId="0EEA3C05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192B70F0" w14:textId="77777777" w:rsidR="00EC38F6" w:rsidRPr="00141A5C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1A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vAlign w:val="center"/>
          </w:tcPr>
          <w:p w14:paraId="4019B4CE" w14:textId="2A79F819" w:rsidR="003136A0" w:rsidRPr="003136A0" w:rsidRDefault="003136A0" w:rsidP="003136A0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3136A0">
              <w:rPr>
                <w:rFonts w:ascii="Times New Roman" w:eastAsiaTheme="minorEastAsia" w:hAnsi="Times New Roman" w:cs="Times New Roman"/>
                <w:bCs/>
                <w:lang w:eastAsia="pl-PL"/>
              </w:rPr>
              <w:t>Firma Handlowa</w:t>
            </w:r>
            <w:r w:rsidR="00D04DF7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3136A0">
              <w:rPr>
                <w:rFonts w:ascii="Times New Roman" w:eastAsiaTheme="minorEastAsia" w:hAnsi="Times New Roman" w:cs="Times New Roman"/>
                <w:bCs/>
                <w:lang w:eastAsia="pl-PL"/>
              </w:rPr>
              <w:t>KIDA-</w:t>
            </w:r>
            <w:r w:rsidR="000E20A6"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>MED</w:t>
            </w:r>
          </w:p>
          <w:p w14:paraId="1A4278C7" w14:textId="7B153969" w:rsidR="00EC38F6" w:rsidRPr="000E20A6" w:rsidRDefault="000E20A6" w:rsidP="000E20A6">
            <w:pPr>
              <w:rPr>
                <w:rFonts w:ascii="Times New Roman" w:hAnsi="Times New Roman" w:cs="Times New Roman"/>
                <w:bCs/>
              </w:rPr>
            </w:pPr>
            <w:r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="003136A0" w:rsidRPr="003136A0">
              <w:rPr>
                <w:rFonts w:ascii="Times New Roman" w:eastAsiaTheme="minorEastAsia" w:hAnsi="Times New Roman" w:cs="Times New Roman"/>
                <w:bCs/>
                <w:lang w:eastAsia="pl-PL"/>
              </w:rPr>
              <w:t>l. Nieszawska 6</w:t>
            </w:r>
            <w:r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="003136A0"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>87-600 Lipno</w:t>
            </w:r>
          </w:p>
        </w:tc>
        <w:tc>
          <w:tcPr>
            <w:tcW w:w="1500" w:type="dxa"/>
            <w:vAlign w:val="center"/>
          </w:tcPr>
          <w:p w14:paraId="0320226B" w14:textId="1E8E4EB7" w:rsidR="00EC38F6" w:rsidRPr="00141A5C" w:rsidRDefault="00D340C7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340C7">
              <w:rPr>
                <w:rFonts w:ascii="Times New Roman" w:hAnsi="Times New Roman" w:cs="Times New Roman"/>
              </w:rPr>
              <w:t>45,33</w:t>
            </w:r>
          </w:p>
        </w:tc>
        <w:tc>
          <w:tcPr>
            <w:tcW w:w="1642" w:type="dxa"/>
            <w:vAlign w:val="center"/>
          </w:tcPr>
          <w:p w14:paraId="02D51839" w14:textId="387D291B" w:rsidR="00EC38F6" w:rsidRPr="00141A5C" w:rsidRDefault="00262B11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2B11"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643" w:type="dxa"/>
            <w:vAlign w:val="center"/>
          </w:tcPr>
          <w:p w14:paraId="440F02C6" w14:textId="4F9977F5" w:rsidR="00EC38F6" w:rsidRPr="00751CB3" w:rsidRDefault="00DD32B4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CB3">
              <w:rPr>
                <w:rFonts w:ascii="Times New Roman" w:hAnsi="Times New Roman" w:cs="Times New Roman"/>
              </w:rPr>
              <w:t>54,66</w:t>
            </w:r>
          </w:p>
        </w:tc>
      </w:tr>
      <w:tr w:rsidR="000E20A6" w:rsidRPr="000E20A6" w14:paraId="31EA76A5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4B0D52B3" w14:textId="77777777" w:rsidR="00EC38F6" w:rsidRPr="00141A5C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1A5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  <w:vAlign w:val="center"/>
          </w:tcPr>
          <w:p w14:paraId="2954F122" w14:textId="77777777" w:rsidR="00D04DF7" w:rsidRDefault="008C2105" w:rsidP="008C2105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PHU </w:t>
            </w:r>
            <w:proofErr w:type="spellStart"/>
            <w:r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>Activ</w:t>
            </w:r>
            <w:proofErr w:type="spellEnd"/>
            <w:r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>Medica</w:t>
            </w:r>
            <w:proofErr w:type="spellEnd"/>
            <w:r w:rsidR="000E20A6"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2BE83495" w14:textId="775DA75C" w:rsidR="00EC38F6" w:rsidRPr="000E20A6" w:rsidRDefault="000E20A6" w:rsidP="00D04DF7">
            <w:pPr>
              <w:rPr>
                <w:rFonts w:ascii="Times New Roman" w:hAnsi="Times New Roman" w:cs="Times New Roman"/>
                <w:bCs/>
              </w:rPr>
            </w:pPr>
            <w:r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>u</w:t>
            </w:r>
            <w:r w:rsidR="008C2105" w:rsidRPr="008C2105">
              <w:rPr>
                <w:rFonts w:ascii="Times New Roman" w:eastAsiaTheme="minorEastAsia" w:hAnsi="Times New Roman" w:cs="Times New Roman"/>
                <w:bCs/>
                <w:lang w:eastAsia="pl-PL"/>
              </w:rPr>
              <w:t>l Smętowska 19</w:t>
            </w:r>
            <w:r w:rsidR="00D04DF7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="008C2105" w:rsidRPr="000E20A6">
              <w:rPr>
                <w:rFonts w:ascii="Times New Roman" w:eastAsiaTheme="minorEastAsia" w:hAnsi="Times New Roman" w:cs="Times New Roman"/>
                <w:bCs/>
                <w:lang w:val="en-US" w:eastAsia="pl-PL"/>
              </w:rPr>
              <w:t>85-552 Bydgoszcz</w:t>
            </w:r>
          </w:p>
        </w:tc>
        <w:tc>
          <w:tcPr>
            <w:tcW w:w="1500" w:type="dxa"/>
            <w:vAlign w:val="center"/>
          </w:tcPr>
          <w:p w14:paraId="06360C81" w14:textId="141F6ADE" w:rsidR="00EC38F6" w:rsidRPr="00141A5C" w:rsidRDefault="00BA639E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A639E">
              <w:rPr>
                <w:rFonts w:ascii="Times New Roman" w:hAnsi="Times New Roman" w:cs="Times New Roman"/>
              </w:rPr>
              <w:t>55,5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  <w:vAlign w:val="center"/>
          </w:tcPr>
          <w:p w14:paraId="628A5234" w14:textId="63AE6543" w:rsidR="00EC38F6" w:rsidRPr="00141A5C" w:rsidRDefault="00FF4907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643" w:type="dxa"/>
            <w:vAlign w:val="center"/>
          </w:tcPr>
          <w:p w14:paraId="6F808E92" w14:textId="20DEE9BF" w:rsidR="00EC38F6" w:rsidRPr="00751CB3" w:rsidRDefault="00BC51C1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CB3">
              <w:rPr>
                <w:rFonts w:ascii="Times New Roman" w:hAnsi="Times New Roman" w:cs="Times New Roman"/>
              </w:rPr>
              <w:t>75,54</w:t>
            </w:r>
          </w:p>
        </w:tc>
      </w:tr>
      <w:tr w:rsidR="000E20A6" w:rsidRPr="000E20A6" w14:paraId="0DE7DA3B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0AD6584F" w14:textId="77777777" w:rsidR="00EC38F6" w:rsidRPr="00751CB3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CB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86" w:type="dxa"/>
            <w:vAlign w:val="center"/>
          </w:tcPr>
          <w:p w14:paraId="5E9ECCF8" w14:textId="38F364EF" w:rsidR="00100ACC" w:rsidRPr="00100ACC" w:rsidRDefault="00100ACC" w:rsidP="00100ACC">
            <w:pPr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AZDATA</w:t>
            </w:r>
          </w:p>
          <w:p w14:paraId="5BBF2F90" w14:textId="7FCD3B4C" w:rsidR="00EC38F6" w:rsidRPr="00751CB3" w:rsidRDefault="000E20A6" w:rsidP="000E20A6">
            <w:pPr>
              <w:rPr>
                <w:rFonts w:ascii="Times New Roman" w:hAnsi="Times New Roman" w:cs="Times New Roman"/>
                <w:b/>
                <w:bCs/>
              </w:rPr>
            </w:pPr>
            <w:r w:rsidRPr="00751CB3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u</w:t>
            </w:r>
            <w:r w:rsidR="00100ACC" w:rsidRPr="00100ACC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l. Wieleńska 5/28</w:t>
            </w:r>
            <w:r w:rsidRPr="00751CB3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 xml:space="preserve">, </w:t>
            </w:r>
            <w:r w:rsidR="00100ACC" w:rsidRPr="00751CB3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13-230 Lidzbark</w:t>
            </w:r>
          </w:p>
        </w:tc>
        <w:tc>
          <w:tcPr>
            <w:tcW w:w="1500" w:type="dxa"/>
            <w:vAlign w:val="center"/>
          </w:tcPr>
          <w:p w14:paraId="5090A185" w14:textId="19100E7C" w:rsidR="00EC38F6" w:rsidRPr="00751CB3" w:rsidRDefault="009D41BF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CB3">
              <w:rPr>
                <w:rFonts w:ascii="Times New Roman" w:eastAsia="MyriadPro-Bold" w:hAnsi="Times New Roman" w:cs="Times New Roman"/>
                <w:b/>
                <w:bCs/>
              </w:rPr>
              <w:t>52,05</w:t>
            </w:r>
          </w:p>
        </w:tc>
        <w:tc>
          <w:tcPr>
            <w:tcW w:w="1642" w:type="dxa"/>
            <w:vAlign w:val="center"/>
          </w:tcPr>
          <w:p w14:paraId="57915A6F" w14:textId="240EAE9F" w:rsidR="00EC38F6" w:rsidRPr="00751CB3" w:rsidRDefault="00FF4907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CB3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643" w:type="dxa"/>
            <w:vAlign w:val="center"/>
          </w:tcPr>
          <w:p w14:paraId="7E473C79" w14:textId="7DFE21B9" w:rsidR="00EC38F6" w:rsidRPr="00751CB3" w:rsidRDefault="007B40EA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CB3">
              <w:rPr>
                <w:rFonts w:ascii="Times New Roman" w:hAnsi="Times New Roman" w:cs="Times New Roman"/>
                <w:b/>
                <w:bCs/>
              </w:rPr>
              <w:t>92,05</w:t>
            </w:r>
          </w:p>
        </w:tc>
      </w:tr>
      <w:tr w:rsidR="00D04DF7" w:rsidRPr="000E20A6" w14:paraId="3230DA0F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4912BD00" w14:textId="28503BBD" w:rsidR="008632C3" w:rsidRPr="00141A5C" w:rsidRDefault="000E20A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1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vAlign w:val="center"/>
          </w:tcPr>
          <w:p w14:paraId="4D7FFD14" w14:textId="0F710B7B" w:rsidR="008632C3" w:rsidRPr="008632C3" w:rsidRDefault="008632C3" w:rsidP="008632C3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Zaułek </w:t>
            </w:r>
            <w:proofErr w:type="spellStart"/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Dizajnu</w:t>
            </w:r>
            <w:proofErr w:type="spellEnd"/>
            <w:r w:rsidR="000E20A6"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</w:p>
          <w:p w14:paraId="6EE981CA" w14:textId="7B45C22A" w:rsidR="008632C3" w:rsidRPr="000E20A6" w:rsidRDefault="008632C3" w:rsidP="000E20A6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8632C3">
              <w:rPr>
                <w:rFonts w:ascii="Times New Roman" w:eastAsiaTheme="minorEastAsia" w:hAnsi="Times New Roman" w:cs="Times New Roman"/>
                <w:bCs/>
                <w:lang w:eastAsia="pl-PL"/>
              </w:rPr>
              <w:t>40-860 Katowice,</w:t>
            </w:r>
            <w:r w:rsidR="000E20A6"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 </w:t>
            </w:r>
            <w:r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 ul. Gliwicka 218E</w:t>
            </w:r>
          </w:p>
        </w:tc>
        <w:tc>
          <w:tcPr>
            <w:tcW w:w="1500" w:type="dxa"/>
            <w:vAlign w:val="center"/>
          </w:tcPr>
          <w:p w14:paraId="0F250597" w14:textId="4D9950F3" w:rsidR="008632C3" w:rsidRPr="00141A5C" w:rsidRDefault="00A842BE" w:rsidP="00141A5C">
            <w:pPr>
              <w:pStyle w:val="Bezodstpw"/>
              <w:spacing w:line="276" w:lineRule="auto"/>
              <w:jc w:val="center"/>
              <w:rPr>
                <w:rFonts w:ascii="Times New Roman" w:eastAsia="MyriadPro-Bold" w:hAnsi="Times New Roman" w:cs="Times New Roman"/>
              </w:rPr>
            </w:pPr>
            <w:r w:rsidRPr="00A842BE">
              <w:rPr>
                <w:rFonts w:ascii="Times New Roman" w:eastAsia="MyriadPro-Bold" w:hAnsi="Times New Roman" w:cs="Times New Roman"/>
              </w:rPr>
              <w:t>49,0</w:t>
            </w:r>
            <w:r>
              <w:rPr>
                <w:rFonts w:ascii="Times New Roman" w:eastAsia="MyriadPro-Bold" w:hAnsi="Times New Roman" w:cs="Times New Roman"/>
              </w:rPr>
              <w:t>9</w:t>
            </w:r>
          </w:p>
        </w:tc>
        <w:tc>
          <w:tcPr>
            <w:tcW w:w="1642" w:type="dxa"/>
            <w:vAlign w:val="center"/>
          </w:tcPr>
          <w:p w14:paraId="1A543837" w14:textId="40253B03" w:rsidR="008632C3" w:rsidRPr="00141A5C" w:rsidRDefault="00FF4907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43" w:type="dxa"/>
            <w:vAlign w:val="center"/>
          </w:tcPr>
          <w:p w14:paraId="2BFD5EF6" w14:textId="378C4279" w:rsidR="008632C3" w:rsidRPr="00751CB3" w:rsidRDefault="007B40EA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CB3">
              <w:rPr>
                <w:rFonts w:ascii="Times New Roman" w:hAnsi="Times New Roman" w:cs="Times New Roman"/>
              </w:rPr>
              <w:t>62,42</w:t>
            </w:r>
          </w:p>
        </w:tc>
      </w:tr>
      <w:tr w:rsidR="00D04DF7" w:rsidRPr="000E20A6" w14:paraId="0BA8CD31" w14:textId="77777777" w:rsidTr="00323F2E">
        <w:trPr>
          <w:trHeight w:val="439"/>
        </w:trPr>
        <w:tc>
          <w:tcPr>
            <w:tcW w:w="709" w:type="dxa"/>
            <w:vAlign w:val="center"/>
          </w:tcPr>
          <w:p w14:paraId="194321D2" w14:textId="29107DD4" w:rsidR="00E2315C" w:rsidRPr="00141A5C" w:rsidRDefault="000E20A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41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14:paraId="65D481E0" w14:textId="7ED21F35" w:rsidR="00E2315C" w:rsidRPr="00E2315C" w:rsidRDefault="00E2315C" w:rsidP="00E2315C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E2315C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FIZJOMED </w:t>
            </w:r>
          </w:p>
          <w:p w14:paraId="3F753D5F" w14:textId="092B80FC" w:rsidR="00E2315C" w:rsidRPr="000E20A6" w:rsidRDefault="00E2315C" w:rsidP="000E20A6">
            <w:pPr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E2315C">
              <w:rPr>
                <w:rFonts w:ascii="Times New Roman" w:eastAsiaTheme="minorEastAsia" w:hAnsi="Times New Roman" w:cs="Times New Roman"/>
                <w:bCs/>
                <w:lang w:eastAsia="pl-PL"/>
              </w:rPr>
              <w:t>ul. Kościuszki 4</w:t>
            </w:r>
            <w:r w:rsidR="000E20A6"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0E20A6">
              <w:rPr>
                <w:rFonts w:ascii="Times New Roman" w:eastAsiaTheme="minorEastAsia" w:hAnsi="Times New Roman" w:cs="Times New Roman"/>
                <w:bCs/>
                <w:lang w:eastAsia="pl-PL"/>
              </w:rPr>
              <w:t>27-300 Lipsko</w:t>
            </w:r>
          </w:p>
        </w:tc>
        <w:tc>
          <w:tcPr>
            <w:tcW w:w="1500" w:type="dxa"/>
            <w:vAlign w:val="center"/>
          </w:tcPr>
          <w:p w14:paraId="0FC03550" w14:textId="3A81DC8C" w:rsidR="00E2315C" w:rsidRPr="00141A5C" w:rsidRDefault="00A842BE" w:rsidP="00141A5C">
            <w:pPr>
              <w:pStyle w:val="Bezodstpw"/>
              <w:spacing w:line="276" w:lineRule="auto"/>
              <w:jc w:val="center"/>
              <w:rPr>
                <w:rFonts w:ascii="Times New Roman" w:eastAsia="MyriadPro-Bold" w:hAnsi="Times New Roman" w:cs="Times New Roman"/>
              </w:rPr>
            </w:pPr>
            <w:r>
              <w:rPr>
                <w:rFonts w:ascii="Times New Roman" w:eastAsia="MyriadPro-Bold" w:hAnsi="Times New Roman" w:cs="Times New Roman"/>
              </w:rPr>
              <w:t>60,00</w:t>
            </w:r>
          </w:p>
        </w:tc>
        <w:tc>
          <w:tcPr>
            <w:tcW w:w="1642" w:type="dxa"/>
            <w:vAlign w:val="center"/>
          </w:tcPr>
          <w:p w14:paraId="5BCA02B2" w14:textId="63A21CEB" w:rsidR="00E2315C" w:rsidRPr="00141A5C" w:rsidRDefault="00FF4907" w:rsidP="00141A5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643" w:type="dxa"/>
            <w:vAlign w:val="center"/>
          </w:tcPr>
          <w:p w14:paraId="6FD64F30" w14:textId="4812BD8D" w:rsidR="00E2315C" w:rsidRPr="00751CB3" w:rsidRDefault="00A842BE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CB3">
              <w:rPr>
                <w:rFonts w:ascii="Times New Roman" w:hAnsi="Times New Roman" w:cs="Times New Roman"/>
              </w:rPr>
              <w:t>80,00</w:t>
            </w:r>
          </w:p>
        </w:tc>
      </w:tr>
    </w:tbl>
    <w:p w14:paraId="12ABCF0C" w14:textId="5085BB99" w:rsidR="00260A32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357ACFD3" w14:textId="07AFCBC6" w:rsidR="00237ABF" w:rsidRDefault="00237ABF" w:rsidP="00237ABF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 w:rsidRPr="00237ABF">
        <w:rPr>
          <w:rFonts w:ascii="Times New Roman" w:hAnsi="Times New Roman" w:cs="Times New Roman"/>
          <w:bCs/>
        </w:rPr>
        <w:t xml:space="preserve">Wybrany Wykonawca obowiązany jest skontaktować się z Zamawiającym w sprawie podpisania umowy niezwłocznie po otrzymaniu informacji o wyborze., art. 94 ust 1 pkt. 1 </w:t>
      </w:r>
      <w:proofErr w:type="spellStart"/>
      <w:r w:rsidRPr="00237ABF">
        <w:rPr>
          <w:rFonts w:ascii="Times New Roman" w:hAnsi="Times New Roman" w:cs="Times New Roman"/>
          <w:bCs/>
        </w:rPr>
        <w:t>Pzp</w:t>
      </w:r>
      <w:proofErr w:type="spellEnd"/>
      <w:r w:rsidRPr="00237ABF">
        <w:rPr>
          <w:rFonts w:ascii="Times New Roman" w:hAnsi="Times New Roman" w:cs="Times New Roman"/>
          <w:bCs/>
        </w:rPr>
        <w:t xml:space="preserve">. Podstawą prawną dokonanego wyboru jest art. 91 ust. 1 </w:t>
      </w:r>
      <w:proofErr w:type="spellStart"/>
      <w:r w:rsidRPr="00237ABF">
        <w:rPr>
          <w:rFonts w:ascii="Times New Roman" w:hAnsi="Times New Roman" w:cs="Times New Roman"/>
          <w:bCs/>
        </w:rPr>
        <w:t>Pzp</w:t>
      </w:r>
      <w:proofErr w:type="spellEnd"/>
      <w:r w:rsidRPr="00237ABF">
        <w:rPr>
          <w:rFonts w:ascii="Times New Roman" w:hAnsi="Times New Roman" w:cs="Times New Roman"/>
          <w:bCs/>
        </w:rPr>
        <w:t xml:space="preserve"> oraz Kodeks Cywilny.</w:t>
      </w:r>
    </w:p>
    <w:p w14:paraId="7E2911BD" w14:textId="7A3A3622" w:rsidR="00A36018" w:rsidRDefault="00A36018" w:rsidP="00237ABF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63BA04D" w14:textId="640483EE" w:rsidR="00A36018" w:rsidRDefault="00A36018" w:rsidP="00237ABF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A0B9E1E" w14:textId="77777777" w:rsidR="00A36018" w:rsidRDefault="00A36018" w:rsidP="00A36018">
      <w:pPr>
        <w:ind w:left="5670"/>
        <w:jc w:val="center"/>
        <w:rPr>
          <w:rFonts w:ascii="Times New Roman" w:hAnsi="Times New Roman" w:cs="Times New Roman"/>
          <w:color w:val="000000"/>
          <w:highlight w:val="white"/>
          <w:u w:val="single"/>
        </w:rPr>
      </w:pPr>
    </w:p>
    <w:p w14:paraId="425E445E" w14:textId="77777777" w:rsidR="00A36018" w:rsidRDefault="00A36018" w:rsidP="00A36018">
      <w:pPr>
        <w:ind w:left="5670"/>
        <w:jc w:val="center"/>
        <w:rPr>
          <w:rFonts w:ascii="Times New Roman" w:hAnsi="Times New Roman" w:cs="Times New Roman"/>
          <w:color w:val="000000"/>
          <w:highlight w:val="white"/>
          <w:u w:val="single"/>
        </w:rPr>
      </w:pPr>
    </w:p>
    <w:p w14:paraId="517DE4F7" w14:textId="5ABDE746" w:rsidR="00A36018" w:rsidRPr="00A078CE" w:rsidRDefault="00A36018" w:rsidP="00A36018">
      <w:pPr>
        <w:ind w:left="5670"/>
        <w:jc w:val="center"/>
        <w:rPr>
          <w:rFonts w:ascii="Times New Roman" w:hAnsi="Times New Roman" w:cs="Times New Roman"/>
          <w:color w:val="000000"/>
          <w:u w:val="single"/>
        </w:rPr>
      </w:pPr>
      <w:r w:rsidRPr="00A078CE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A078CE">
        <w:rPr>
          <w:rFonts w:ascii="Times New Roman" w:hAnsi="Times New Roman" w:cs="Times New Roman"/>
          <w:color w:val="000000"/>
          <w:u w:val="single"/>
        </w:rPr>
        <w:t>:</w:t>
      </w:r>
    </w:p>
    <w:p w14:paraId="65C5A8BA" w14:textId="77777777" w:rsidR="00A36018" w:rsidRPr="00A078CE" w:rsidRDefault="00A36018" w:rsidP="00A36018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pl-PL"/>
        </w:rPr>
      </w:pPr>
      <w:r w:rsidRPr="00A078CE">
        <w:rPr>
          <w:rFonts w:ascii="Times New Roman" w:eastAsia="Times New Roman" w:hAnsi="Times New Roman" w:cs="Times New Roman"/>
          <w:lang w:eastAsia="pl-PL"/>
        </w:rPr>
        <w:t xml:space="preserve">Z-up. </w:t>
      </w:r>
      <w:r w:rsidRPr="00A078CE">
        <w:rPr>
          <w:rFonts w:ascii="Times New Roman" w:eastAsia="Times New Roman" w:hAnsi="Times New Roman" w:cs="Times New Roman"/>
          <w:color w:val="000000"/>
          <w:lang w:eastAsia="pl-PL"/>
        </w:rPr>
        <w:t>Wójta Gminy Lipno</w:t>
      </w:r>
    </w:p>
    <w:p w14:paraId="6AE6CEF8" w14:textId="77777777" w:rsidR="00A36018" w:rsidRPr="00A078CE" w:rsidRDefault="00A36018" w:rsidP="00A36018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  <w:r w:rsidRPr="00A078CE">
        <w:rPr>
          <w:rFonts w:ascii="Times New Roman" w:eastAsia="Times New Roman" w:hAnsi="Times New Roman" w:cs="Times New Roman"/>
          <w:color w:val="000000"/>
          <w:lang w:eastAsia="pl-PL"/>
        </w:rPr>
        <w:t>mgr Grzegorz Andrzej Koszczka</w:t>
      </w:r>
    </w:p>
    <w:bookmarkEnd w:id="0"/>
    <w:p w14:paraId="1C463E85" w14:textId="77777777" w:rsidR="00A36018" w:rsidRDefault="00A36018" w:rsidP="00237ABF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sectPr w:rsidR="00A36018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560"/>
    <w:multiLevelType w:val="hybridMultilevel"/>
    <w:tmpl w:val="817836E0"/>
    <w:lvl w:ilvl="0" w:tplc="34866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76EA"/>
    <w:multiLevelType w:val="hybridMultilevel"/>
    <w:tmpl w:val="6CA20B62"/>
    <w:lvl w:ilvl="0" w:tplc="987E878E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0275F"/>
    <w:multiLevelType w:val="hybridMultilevel"/>
    <w:tmpl w:val="657CA290"/>
    <w:lvl w:ilvl="0" w:tplc="0FD4ADD2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63371C7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E618DB"/>
    <w:multiLevelType w:val="hybridMultilevel"/>
    <w:tmpl w:val="6CAA31AC"/>
    <w:lvl w:ilvl="0" w:tplc="0FD4ADD2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4"/>
    <w:rsid w:val="000055A3"/>
    <w:rsid w:val="00006C4D"/>
    <w:rsid w:val="00017405"/>
    <w:rsid w:val="000369CA"/>
    <w:rsid w:val="00060BD7"/>
    <w:rsid w:val="00061AC4"/>
    <w:rsid w:val="00064679"/>
    <w:rsid w:val="00066F80"/>
    <w:rsid w:val="00085D42"/>
    <w:rsid w:val="00087FC8"/>
    <w:rsid w:val="000936D2"/>
    <w:rsid w:val="000C2DC4"/>
    <w:rsid w:val="000E20A6"/>
    <w:rsid w:val="000E5570"/>
    <w:rsid w:val="000F39D6"/>
    <w:rsid w:val="00100ACC"/>
    <w:rsid w:val="001016F7"/>
    <w:rsid w:val="00141A5C"/>
    <w:rsid w:val="00150BAD"/>
    <w:rsid w:val="00170CCA"/>
    <w:rsid w:val="00187745"/>
    <w:rsid w:val="00191A12"/>
    <w:rsid w:val="0019721D"/>
    <w:rsid w:val="001A7200"/>
    <w:rsid w:val="001B7C67"/>
    <w:rsid w:val="001F0A8A"/>
    <w:rsid w:val="00203557"/>
    <w:rsid w:val="00211FC0"/>
    <w:rsid w:val="00237ABF"/>
    <w:rsid w:val="0024363C"/>
    <w:rsid w:val="00260A32"/>
    <w:rsid w:val="00262B11"/>
    <w:rsid w:val="00273409"/>
    <w:rsid w:val="002768B1"/>
    <w:rsid w:val="00277B3D"/>
    <w:rsid w:val="002864CE"/>
    <w:rsid w:val="002B01E4"/>
    <w:rsid w:val="002B27A3"/>
    <w:rsid w:val="002B29F4"/>
    <w:rsid w:val="002D6A77"/>
    <w:rsid w:val="003136A0"/>
    <w:rsid w:val="00323F2E"/>
    <w:rsid w:val="00332EA4"/>
    <w:rsid w:val="00343CBE"/>
    <w:rsid w:val="00375954"/>
    <w:rsid w:val="00377CC0"/>
    <w:rsid w:val="0039162F"/>
    <w:rsid w:val="00391A82"/>
    <w:rsid w:val="003B7821"/>
    <w:rsid w:val="003F0921"/>
    <w:rsid w:val="003F663F"/>
    <w:rsid w:val="00435D60"/>
    <w:rsid w:val="004926C6"/>
    <w:rsid w:val="004A2743"/>
    <w:rsid w:val="004B38A7"/>
    <w:rsid w:val="004D00D3"/>
    <w:rsid w:val="004D24E2"/>
    <w:rsid w:val="004E1816"/>
    <w:rsid w:val="004E7995"/>
    <w:rsid w:val="004F4349"/>
    <w:rsid w:val="00506774"/>
    <w:rsid w:val="00507CBB"/>
    <w:rsid w:val="00513205"/>
    <w:rsid w:val="0051384A"/>
    <w:rsid w:val="00520B1E"/>
    <w:rsid w:val="005260BA"/>
    <w:rsid w:val="00564F1D"/>
    <w:rsid w:val="00565EFE"/>
    <w:rsid w:val="00585469"/>
    <w:rsid w:val="005920D6"/>
    <w:rsid w:val="005A0174"/>
    <w:rsid w:val="005A30B5"/>
    <w:rsid w:val="005D2770"/>
    <w:rsid w:val="005E50BB"/>
    <w:rsid w:val="005F0858"/>
    <w:rsid w:val="005F2C21"/>
    <w:rsid w:val="005F6C5A"/>
    <w:rsid w:val="005F722A"/>
    <w:rsid w:val="00622E38"/>
    <w:rsid w:val="00627329"/>
    <w:rsid w:val="00637836"/>
    <w:rsid w:val="0067695B"/>
    <w:rsid w:val="006B0833"/>
    <w:rsid w:val="006B2C0F"/>
    <w:rsid w:val="006C05D4"/>
    <w:rsid w:val="006C3F97"/>
    <w:rsid w:val="006F184F"/>
    <w:rsid w:val="006F556D"/>
    <w:rsid w:val="0070650F"/>
    <w:rsid w:val="00721EC0"/>
    <w:rsid w:val="00722EDE"/>
    <w:rsid w:val="00735138"/>
    <w:rsid w:val="0073658F"/>
    <w:rsid w:val="00751CB3"/>
    <w:rsid w:val="007575BB"/>
    <w:rsid w:val="00764FF8"/>
    <w:rsid w:val="00770EC1"/>
    <w:rsid w:val="00794CE6"/>
    <w:rsid w:val="007B40EA"/>
    <w:rsid w:val="007B4FDF"/>
    <w:rsid w:val="007F6987"/>
    <w:rsid w:val="007F7069"/>
    <w:rsid w:val="00817E3E"/>
    <w:rsid w:val="00820F95"/>
    <w:rsid w:val="00852E2E"/>
    <w:rsid w:val="00856590"/>
    <w:rsid w:val="008632C3"/>
    <w:rsid w:val="00867500"/>
    <w:rsid w:val="008914EC"/>
    <w:rsid w:val="00894202"/>
    <w:rsid w:val="008A7AA5"/>
    <w:rsid w:val="008B4964"/>
    <w:rsid w:val="008C17EF"/>
    <w:rsid w:val="008C2105"/>
    <w:rsid w:val="008D7338"/>
    <w:rsid w:val="008E17F7"/>
    <w:rsid w:val="008E5129"/>
    <w:rsid w:val="0090307C"/>
    <w:rsid w:val="00925808"/>
    <w:rsid w:val="009310DA"/>
    <w:rsid w:val="00937367"/>
    <w:rsid w:val="00946D0E"/>
    <w:rsid w:val="009626B2"/>
    <w:rsid w:val="009865B5"/>
    <w:rsid w:val="009A7DA9"/>
    <w:rsid w:val="009B243C"/>
    <w:rsid w:val="009B2BB4"/>
    <w:rsid w:val="009D41BF"/>
    <w:rsid w:val="009E08FA"/>
    <w:rsid w:val="009F2B90"/>
    <w:rsid w:val="009F4CFA"/>
    <w:rsid w:val="00A05815"/>
    <w:rsid w:val="00A1176A"/>
    <w:rsid w:val="00A12C7D"/>
    <w:rsid w:val="00A176FF"/>
    <w:rsid w:val="00A36018"/>
    <w:rsid w:val="00A36102"/>
    <w:rsid w:val="00A52945"/>
    <w:rsid w:val="00A67EF4"/>
    <w:rsid w:val="00A8192A"/>
    <w:rsid w:val="00A842BE"/>
    <w:rsid w:val="00A901B2"/>
    <w:rsid w:val="00AA047D"/>
    <w:rsid w:val="00AB5839"/>
    <w:rsid w:val="00AC2196"/>
    <w:rsid w:val="00AF46F1"/>
    <w:rsid w:val="00B02BDF"/>
    <w:rsid w:val="00B27920"/>
    <w:rsid w:val="00B43597"/>
    <w:rsid w:val="00B5051A"/>
    <w:rsid w:val="00B61D08"/>
    <w:rsid w:val="00B90394"/>
    <w:rsid w:val="00BA162F"/>
    <w:rsid w:val="00BA639E"/>
    <w:rsid w:val="00BB01D2"/>
    <w:rsid w:val="00BC51C1"/>
    <w:rsid w:val="00BD4FC4"/>
    <w:rsid w:val="00BF4CCD"/>
    <w:rsid w:val="00BF5E16"/>
    <w:rsid w:val="00BF6485"/>
    <w:rsid w:val="00C124A9"/>
    <w:rsid w:val="00C1754C"/>
    <w:rsid w:val="00C33C04"/>
    <w:rsid w:val="00C36AA6"/>
    <w:rsid w:val="00C91B5B"/>
    <w:rsid w:val="00CD3C97"/>
    <w:rsid w:val="00CF2E4E"/>
    <w:rsid w:val="00CF3B02"/>
    <w:rsid w:val="00CF47A5"/>
    <w:rsid w:val="00D04381"/>
    <w:rsid w:val="00D04DF7"/>
    <w:rsid w:val="00D1491A"/>
    <w:rsid w:val="00D340C7"/>
    <w:rsid w:val="00D375BF"/>
    <w:rsid w:val="00D4023E"/>
    <w:rsid w:val="00D42F38"/>
    <w:rsid w:val="00D6494C"/>
    <w:rsid w:val="00D65DDB"/>
    <w:rsid w:val="00D74A76"/>
    <w:rsid w:val="00D91595"/>
    <w:rsid w:val="00DB057A"/>
    <w:rsid w:val="00DD32B4"/>
    <w:rsid w:val="00E0183C"/>
    <w:rsid w:val="00E1164D"/>
    <w:rsid w:val="00E20082"/>
    <w:rsid w:val="00E2315C"/>
    <w:rsid w:val="00E32442"/>
    <w:rsid w:val="00E37547"/>
    <w:rsid w:val="00E46773"/>
    <w:rsid w:val="00E53EB8"/>
    <w:rsid w:val="00E53EBA"/>
    <w:rsid w:val="00E542E3"/>
    <w:rsid w:val="00E8141A"/>
    <w:rsid w:val="00E90784"/>
    <w:rsid w:val="00E925F9"/>
    <w:rsid w:val="00E96F71"/>
    <w:rsid w:val="00EA0874"/>
    <w:rsid w:val="00EA6407"/>
    <w:rsid w:val="00EC38F6"/>
    <w:rsid w:val="00EC68F6"/>
    <w:rsid w:val="00EF3284"/>
    <w:rsid w:val="00EF518F"/>
    <w:rsid w:val="00EF708F"/>
    <w:rsid w:val="00F012DA"/>
    <w:rsid w:val="00F15016"/>
    <w:rsid w:val="00F17A60"/>
    <w:rsid w:val="00F21A3C"/>
    <w:rsid w:val="00F23A22"/>
    <w:rsid w:val="00F26DFE"/>
    <w:rsid w:val="00F362F0"/>
    <w:rsid w:val="00F364C9"/>
    <w:rsid w:val="00F45B62"/>
    <w:rsid w:val="00F60B3B"/>
    <w:rsid w:val="00F662BA"/>
    <w:rsid w:val="00F67760"/>
    <w:rsid w:val="00F85C5B"/>
    <w:rsid w:val="00FB3C35"/>
    <w:rsid w:val="00FB6DD2"/>
    <w:rsid w:val="00FE1F8C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9824"/>
  <w15:docId w15:val="{67DF6B6C-E875-4884-9645-64CC6B87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A82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63">
    <w:name w:val="Font Style63"/>
    <w:basedOn w:val="Domylnaczcionkaakapitu"/>
    <w:uiPriority w:val="99"/>
    <w:rsid w:val="00AA047D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937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7367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Grzegorz Koszczka</cp:lastModifiedBy>
  <cp:revision>5</cp:revision>
  <cp:lastPrinted>2021-01-18T09:00:00Z</cp:lastPrinted>
  <dcterms:created xsi:type="dcterms:W3CDTF">2021-01-18T08:45:00Z</dcterms:created>
  <dcterms:modified xsi:type="dcterms:W3CDTF">2021-01-19T08:52:00Z</dcterms:modified>
</cp:coreProperties>
</file>