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14EDE" w14:textId="77777777"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 xml:space="preserve">ZAŁĄCZNIK NR </w:t>
      </w:r>
      <w:r w:rsidR="00A3759F">
        <w:rPr>
          <w:rStyle w:val="FontStyle77"/>
          <w:b/>
          <w:sz w:val="24"/>
          <w:szCs w:val="24"/>
        </w:rPr>
        <w:t>5</w:t>
      </w:r>
      <w:r w:rsidRPr="000F69E7">
        <w:rPr>
          <w:rStyle w:val="FontStyle77"/>
          <w:b/>
          <w:sz w:val="24"/>
          <w:szCs w:val="24"/>
        </w:rPr>
        <w:t xml:space="preserve"> do SIWZ</w:t>
      </w:r>
    </w:p>
    <w:p w14:paraId="5FFB6606" w14:textId="77777777" w:rsidR="003A530A" w:rsidRPr="00FB2E7B" w:rsidRDefault="003A530A" w:rsidP="003A530A">
      <w:pPr>
        <w:pStyle w:val="Style19"/>
        <w:widowControl/>
        <w:spacing w:line="240" w:lineRule="exact"/>
        <w:ind w:right="202"/>
        <w:jc w:val="both"/>
        <w:rPr>
          <w:sz w:val="16"/>
          <w:szCs w:val="16"/>
        </w:rPr>
      </w:pPr>
    </w:p>
    <w:p w14:paraId="4A85EA0B" w14:textId="77777777"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14:paraId="0E707720" w14:textId="77777777"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14:paraId="0B96B2E9" w14:textId="77777777"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14:paraId="2F5A5589" w14:textId="77777777" w:rsidR="003A530A" w:rsidRPr="00FB2E7B" w:rsidRDefault="003A530A" w:rsidP="003A530A">
      <w:pPr>
        <w:pStyle w:val="Style2"/>
        <w:widowControl/>
        <w:spacing w:line="240" w:lineRule="exact"/>
        <w:rPr>
          <w:sz w:val="16"/>
          <w:szCs w:val="16"/>
        </w:rPr>
      </w:pPr>
    </w:p>
    <w:p w14:paraId="379027C9" w14:textId="77777777"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30531AA5" w14:textId="77777777"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7F31F07F" w14:textId="77777777"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39E4400F" w14:textId="77777777" w:rsidR="003A530A" w:rsidRPr="00FB2E7B" w:rsidRDefault="003A530A" w:rsidP="003A530A">
      <w:pPr>
        <w:pStyle w:val="Style11"/>
        <w:widowControl/>
        <w:spacing w:line="240" w:lineRule="exact"/>
        <w:ind w:right="173"/>
        <w:jc w:val="center"/>
        <w:rPr>
          <w:sz w:val="16"/>
          <w:szCs w:val="16"/>
        </w:rPr>
      </w:pPr>
    </w:p>
    <w:p w14:paraId="047A461C" w14:textId="77777777"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61E05EA9" w14:textId="77777777" w:rsidR="003A530A" w:rsidRPr="00FB2E7B" w:rsidRDefault="003A530A" w:rsidP="003A530A">
      <w:pPr>
        <w:pStyle w:val="Style19"/>
        <w:widowControl/>
        <w:spacing w:line="240" w:lineRule="exact"/>
        <w:rPr>
          <w:sz w:val="16"/>
          <w:szCs w:val="16"/>
        </w:rPr>
      </w:pPr>
    </w:p>
    <w:p w14:paraId="779C65F6" w14:textId="1F8C0B64"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6075ED">
        <w:rPr>
          <w:rStyle w:val="FontStyle75"/>
          <w:b w:val="0"/>
          <w:sz w:val="24"/>
          <w:szCs w:val="24"/>
        </w:rPr>
        <w:t>„</w:t>
      </w:r>
      <w:r w:rsidR="00FB2E7B" w:rsidRPr="00FB2E7B">
        <w:rPr>
          <w:b/>
        </w:rPr>
        <w:t>Dostawa Wyposażenia Pomieszczeń Dziennego Domu Pobytu</w:t>
      </w:r>
      <w:r w:rsidRPr="006075ED">
        <w:rPr>
          <w:rStyle w:val="FontStyle75"/>
          <w:b w:val="0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14:paraId="46009623" w14:textId="77777777" w:rsidR="003A530A" w:rsidRPr="000F69E7" w:rsidRDefault="003A530A" w:rsidP="000F69E7">
      <w:pPr>
        <w:pStyle w:val="Style2"/>
        <w:widowControl/>
        <w:spacing w:line="276" w:lineRule="auto"/>
      </w:pPr>
    </w:p>
    <w:p w14:paraId="1F8C9BA7" w14:textId="77777777"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14:paraId="703C0E76" w14:textId="77777777"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14:paraId="4B03B8EE" w14:textId="77777777"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14:paraId="68DA6A3C" w14:textId="77777777"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92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14:paraId="0F7676D2" w14:textId="77777777" w:rsidTr="00FB2E7B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6F98" w14:textId="77777777"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CDFE" w14:textId="77777777"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14:paraId="1139387F" w14:textId="77777777" w:rsidTr="00FB2E7B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1F32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90E4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14:paraId="6B4CAEB3" w14:textId="77777777" w:rsidTr="00FB2E7B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266B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F3F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</w:tbl>
    <w:p w14:paraId="5C88331B" w14:textId="77777777"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14:paraId="701D8213" w14:textId="77777777"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14:paraId="371408FD" w14:textId="77777777"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6A9B5F1" w14:textId="77777777"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07B5A4D6" w14:textId="77777777" w:rsidR="003A530A" w:rsidRPr="00FB2E7B" w:rsidRDefault="003A530A" w:rsidP="003A530A">
      <w:pPr>
        <w:pStyle w:val="Style11"/>
        <w:widowControl/>
        <w:spacing w:line="240" w:lineRule="exact"/>
        <w:ind w:left="6403"/>
        <w:jc w:val="both"/>
        <w:rPr>
          <w:sz w:val="16"/>
          <w:szCs w:val="16"/>
        </w:rPr>
      </w:pPr>
    </w:p>
    <w:p w14:paraId="5E8167C1" w14:textId="77777777"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257631EE" w14:textId="77777777"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200C1" w14:textId="77777777" w:rsidR="00B55A04" w:rsidRDefault="00B55A04" w:rsidP="003A6DB0">
      <w:r>
        <w:separator/>
      </w:r>
    </w:p>
  </w:endnote>
  <w:endnote w:type="continuationSeparator" w:id="0">
    <w:p w14:paraId="6707AAF6" w14:textId="77777777" w:rsidR="00B55A04" w:rsidRDefault="00B55A04" w:rsidP="003A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A6F87" w14:textId="77777777" w:rsidR="003A6DB0" w:rsidRDefault="003A6D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E6CCE" w14:textId="77777777" w:rsidR="003A6DB0" w:rsidRDefault="003A6D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5CF13" w14:textId="77777777" w:rsidR="003A6DB0" w:rsidRDefault="003A6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7D301" w14:textId="77777777" w:rsidR="00B55A04" w:rsidRDefault="00B55A04" w:rsidP="003A6DB0">
      <w:r>
        <w:separator/>
      </w:r>
    </w:p>
  </w:footnote>
  <w:footnote w:type="continuationSeparator" w:id="0">
    <w:p w14:paraId="52FE2FA7" w14:textId="77777777" w:rsidR="00B55A04" w:rsidRDefault="00B55A04" w:rsidP="003A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D5DDF" w14:textId="77777777" w:rsidR="003A6DB0" w:rsidRDefault="003A6D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73F2" w14:textId="77777777" w:rsidR="003A6DB0" w:rsidRDefault="003A6DB0">
    <w:pPr>
      <w:pStyle w:val="Nagwek"/>
    </w:pPr>
    <w:r>
      <w:rPr>
        <w:noProof/>
      </w:rPr>
      <w:drawing>
        <wp:inline distT="0" distB="0" distL="0" distR="0" wp14:anchorId="59558C52" wp14:editId="41F4FD88">
          <wp:extent cx="5760720" cy="80453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C53E" w14:textId="77777777" w:rsidR="003A6DB0" w:rsidRDefault="003A6D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F69E7"/>
    <w:rsid w:val="00376280"/>
    <w:rsid w:val="0039405F"/>
    <w:rsid w:val="003A530A"/>
    <w:rsid w:val="003A6DB0"/>
    <w:rsid w:val="003A718F"/>
    <w:rsid w:val="00415C23"/>
    <w:rsid w:val="005B30BD"/>
    <w:rsid w:val="006075ED"/>
    <w:rsid w:val="00745CE7"/>
    <w:rsid w:val="00756024"/>
    <w:rsid w:val="007B318B"/>
    <w:rsid w:val="00814A8C"/>
    <w:rsid w:val="00A3759F"/>
    <w:rsid w:val="00AB6328"/>
    <w:rsid w:val="00B55A04"/>
    <w:rsid w:val="00B905AB"/>
    <w:rsid w:val="00CB61E2"/>
    <w:rsid w:val="00CE12C0"/>
    <w:rsid w:val="00CE393D"/>
    <w:rsid w:val="00D7128F"/>
    <w:rsid w:val="00EF2474"/>
    <w:rsid w:val="00F06C5E"/>
    <w:rsid w:val="00F10A79"/>
    <w:rsid w:val="00FB2E7B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8A58"/>
  <w15:docId w15:val="{482011DC-C7DC-46EF-A55E-57706857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D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dcterms:created xsi:type="dcterms:W3CDTF">2017-05-31T09:43:00Z</dcterms:created>
  <dcterms:modified xsi:type="dcterms:W3CDTF">2020-10-18T11:39:00Z</dcterms:modified>
</cp:coreProperties>
</file>