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93F26" w14:textId="77777777"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14:paraId="3D78844C" w14:textId="77777777"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14:paraId="53783C3D" w14:textId="77777777"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14:paraId="46ABC7D4" w14:textId="77777777"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14:paraId="471DD76C" w14:textId="77777777"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14:paraId="5EDE280B" w14:textId="77777777"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14:paraId="0BB317B9" w14:textId="77777777"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14:paraId="70A1D2FF" w14:textId="77777777"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14:paraId="0B2862B9" w14:textId="77777777"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14:paraId="275FFDD8" w14:textId="77777777"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14:paraId="289A0882" w14:textId="77777777"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14:paraId="3845302E" w14:textId="77777777"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51561D17" w14:textId="77777777"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6FA6E706" w14:textId="77777777"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70F9D20E" w14:textId="77777777"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3AFC4D1C" w14:textId="77777777"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14:paraId="7C2705E8" w14:textId="77777777"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001A9437" w14:textId="77777777"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14:paraId="16B4AA12" w14:textId="77777777"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2BED2ED6" w14:textId="77777777"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452A95B9" w14:textId="77777777"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0DBEBF4A" w14:textId="77777777"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14:paraId="69BD2EA1" w14:textId="77777777"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14:paraId="19B2D1E6" w14:textId="77777777"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14:paraId="7C2B1E3F" w14:textId="77777777"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14:paraId="1D3451D9" w14:textId="77777777"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7B34A827" w14:textId="24168A0E"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0800C6">
        <w:rPr>
          <w:rStyle w:val="FontStyle75"/>
          <w:b w:val="0"/>
          <w:color w:val="auto"/>
          <w:sz w:val="24"/>
          <w:szCs w:val="24"/>
        </w:rPr>
        <w:t>„</w:t>
      </w:r>
      <w:r w:rsidR="00CB7864" w:rsidRPr="00CB7864">
        <w:rPr>
          <w:b/>
        </w:rPr>
        <w:t>Rewitalizację parku w Radomicach poprzez budowę zadaszonej sceny oraz amfiteatru</w:t>
      </w:r>
      <w:r w:rsidRPr="000800C6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14:paraId="2E23D475" w14:textId="77777777"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14:paraId="2F9A62BF" w14:textId="77777777"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14:paraId="50CB15D9" w14:textId="77777777"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14:paraId="1A120538" w14:textId="77777777"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14:paraId="405EF196" w14:textId="77777777"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1566E2D5" w14:textId="77777777"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14:paraId="2718C8F7" w14:textId="77777777"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14:paraId="7CE27F6C" w14:textId="77777777"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14:paraId="183F4E52" w14:textId="77777777"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14:paraId="4FAC4B79" w14:textId="77777777"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14:paraId="1FD836D4" w14:textId="77777777"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44BC1CA3" w14:textId="77777777"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14:paraId="7FA366D6" w14:textId="77777777"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14:paraId="3AAD26D7" w14:textId="77777777" w:rsidR="00383092" w:rsidRPr="001B63E7" w:rsidRDefault="00383092" w:rsidP="00383092">
      <w:pPr>
        <w:pStyle w:val="Style32"/>
        <w:widowControl/>
        <w:spacing w:line="240" w:lineRule="exact"/>
      </w:pPr>
    </w:p>
    <w:p w14:paraId="1FB7CCC4" w14:textId="77777777"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693739B1" w14:textId="77777777"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06AD27E0" w14:textId="77777777"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3BDF776B" w14:textId="77777777"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14:paraId="06F522CF" w14:textId="77777777"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14:paraId="05451800" w14:textId="77777777" w:rsidR="00383092" w:rsidRPr="001B63E7" w:rsidRDefault="00383092" w:rsidP="00383092">
      <w:pPr>
        <w:pStyle w:val="Style48"/>
        <w:widowControl/>
        <w:spacing w:line="240" w:lineRule="exact"/>
      </w:pPr>
    </w:p>
    <w:p w14:paraId="46B65F56" w14:textId="77777777"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14:paraId="5D744DF1" w14:textId="77777777"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14:paraId="51DEFF60" w14:textId="77777777"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14:paraId="72F7E422" w14:textId="77777777"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14:paraId="2AF7D986" w14:textId="77777777"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0160B630" w14:textId="77777777"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14:paraId="7639EE01" w14:textId="77777777"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276CA0C4" w14:textId="77777777"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14:paraId="0D603CB9" w14:textId="77777777"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14:paraId="40063D8E" w14:textId="77777777"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14:paraId="4A743AD7" w14:textId="77777777"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14:paraId="6802242B" w14:textId="77777777"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14:paraId="35326C33" w14:textId="77777777"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14:paraId="6A6DAD8D" w14:textId="77777777"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14:paraId="0CA7EFF0" w14:textId="77777777"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14:paraId="21AC8B61" w14:textId="77777777"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14:paraId="736BBCC3" w14:textId="77777777"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07356B58" w14:textId="77777777"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14:paraId="2763D507" w14:textId="77777777"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3BF04103" w14:textId="77777777"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0AFAF745" w14:textId="77777777"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14:paraId="58ECCA1D" w14:textId="77777777"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F128F48" w14:textId="77777777"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14:paraId="560F8157" w14:textId="77777777"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2BE1CBAF" w14:textId="77777777"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14:paraId="104FD3B1" w14:textId="77777777"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8E3B3" w14:textId="77777777" w:rsidR="00CA0FA8" w:rsidRDefault="00CA0FA8" w:rsidP="00491B58">
      <w:r>
        <w:separator/>
      </w:r>
    </w:p>
  </w:endnote>
  <w:endnote w:type="continuationSeparator" w:id="0">
    <w:p w14:paraId="4827ED65" w14:textId="77777777" w:rsidR="00CA0FA8" w:rsidRDefault="00CA0FA8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3F06C" w14:textId="77777777" w:rsidR="005474B1" w:rsidRDefault="00CA0FA8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89DAD" w14:textId="77777777" w:rsidR="005474B1" w:rsidRDefault="00CA0FA8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A94FA" w14:textId="77777777" w:rsidR="00CA0FA8" w:rsidRDefault="00CA0FA8" w:rsidP="00491B58">
      <w:r>
        <w:separator/>
      </w:r>
    </w:p>
  </w:footnote>
  <w:footnote w:type="continuationSeparator" w:id="0">
    <w:p w14:paraId="044B29C8" w14:textId="77777777" w:rsidR="00CA0FA8" w:rsidRDefault="00CA0FA8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0800C6"/>
    <w:rsid w:val="00116C74"/>
    <w:rsid w:val="001301E2"/>
    <w:rsid w:val="0018442C"/>
    <w:rsid w:val="001B63E7"/>
    <w:rsid w:val="001D159A"/>
    <w:rsid w:val="002C58A0"/>
    <w:rsid w:val="00307111"/>
    <w:rsid w:val="00383092"/>
    <w:rsid w:val="003D7332"/>
    <w:rsid w:val="0043452F"/>
    <w:rsid w:val="00441373"/>
    <w:rsid w:val="0048549A"/>
    <w:rsid w:val="00491B58"/>
    <w:rsid w:val="004F3CB8"/>
    <w:rsid w:val="005433D3"/>
    <w:rsid w:val="00575FCF"/>
    <w:rsid w:val="00700D23"/>
    <w:rsid w:val="00713BC3"/>
    <w:rsid w:val="007712ED"/>
    <w:rsid w:val="007849C7"/>
    <w:rsid w:val="00791855"/>
    <w:rsid w:val="00911571"/>
    <w:rsid w:val="00922FC2"/>
    <w:rsid w:val="00937E22"/>
    <w:rsid w:val="00982054"/>
    <w:rsid w:val="00AA44FD"/>
    <w:rsid w:val="00B3756A"/>
    <w:rsid w:val="00B77722"/>
    <w:rsid w:val="00B92338"/>
    <w:rsid w:val="00BF690C"/>
    <w:rsid w:val="00CA0FA8"/>
    <w:rsid w:val="00CB67F4"/>
    <w:rsid w:val="00CB7864"/>
    <w:rsid w:val="00D7128F"/>
    <w:rsid w:val="00D858AA"/>
    <w:rsid w:val="00D87AF3"/>
    <w:rsid w:val="00E00BD1"/>
    <w:rsid w:val="00E53893"/>
    <w:rsid w:val="00EA4E0B"/>
    <w:rsid w:val="00EB5956"/>
    <w:rsid w:val="00F06C5E"/>
    <w:rsid w:val="00F3271B"/>
    <w:rsid w:val="00F8215C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3248"/>
  <w15:docId w15:val="{AB701E27-94F1-480E-9A7E-13796945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2052</Characters>
  <Application>Microsoft Office Word</Application>
  <DocSecurity>0</DocSecurity>
  <Lines>17</Lines>
  <Paragraphs>4</Paragraphs>
  <ScaleCrop>false</ScaleCrop>
  <Company>Microsoft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28</cp:revision>
  <dcterms:created xsi:type="dcterms:W3CDTF">2017-05-31T09:42:00Z</dcterms:created>
  <dcterms:modified xsi:type="dcterms:W3CDTF">2020-10-22T19:51:00Z</dcterms:modified>
</cp:coreProperties>
</file>