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864A" w14:textId="2EBAD4D3" w:rsidR="005A2B4A" w:rsidRDefault="005A2B4A" w:rsidP="005A2B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PRZECIWDZIAŁANIA PRZEMOCY W RODZINIE</w:t>
      </w:r>
    </w:p>
    <w:p w14:paraId="745BB3EC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ePUAP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7D126C47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ePUAP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46D0D043" w14:textId="6F71956F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pr</w:t>
      </w:r>
      <w:r>
        <w:rPr>
          <w:rFonts w:ascii="Times New Roman" w:hAnsi="Times New Roman" w:cs="Times New Roman"/>
          <w:sz w:val="20"/>
        </w:rPr>
        <w:t>owadzenie postępowania wobec osób dotkniętych przemocą w rodzinie oraz osób stosujących przemoc w rodzinie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53D2668B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49B4B1EB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341A72E4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75B66B98" w14:textId="77777777" w:rsidR="005A2B4A" w:rsidRDefault="005A2B4A" w:rsidP="005A2B4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724A8D18" w14:textId="77777777" w:rsidR="005A2B4A" w:rsidRDefault="005A2B4A" w:rsidP="005A2B4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3113BAB2" w14:textId="77777777" w:rsidR="005A2B4A" w:rsidRDefault="005A2B4A" w:rsidP="005A2B4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5CEE0492" w14:textId="77777777" w:rsidR="005A2B4A" w:rsidRDefault="005A2B4A" w:rsidP="005A2B4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323240F0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4CF2003E" w14:textId="77777777" w:rsidR="005A2B4A" w:rsidRDefault="005A2B4A" w:rsidP="005A2B4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7B00282E" w14:textId="77777777" w:rsidR="005A2B4A" w:rsidRDefault="005A2B4A" w:rsidP="005A2B4A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2B4A" w14:paraId="567473A1" w14:textId="77777777" w:rsidTr="005A2B4A">
        <w:tc>
          <w:tcPr>
            <w:tcW w:w="4531" w:type="dxa"/>
            <w:hideMark/>
          </w:tcPr>
          <w:p w14:paraId="50126EDC" w14:textId="77777777" w:rsidR="005A2B4A" w:rsidRDefault="005A2B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6E33DB64" w14:textId="77777777" w:rsidR="005A2B4A" w:rsidRDefault="005A2B4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5A2B4A" w14:paraId="58764493" w14:textId="77777777" w:rsidTr="005A2B4A">
        <w:tc>
          <w:tcPr>
            <w:tcW w:w="4531" w:type="dxa"/>
            <w:hideMark/>
          </w:tcPr>
          <w:p w14:paraId="4C84BB55" w14:textId="77777777" w:rsidR="005A2B4A" w:rsidRDefault="005A2B4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1B138F89" w14:textId="77777777" w:rsidR="005A2B4A" w:rsidRDefault="005A2B4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4C319205" w14:textId="77777777" w:rsidR="005A2B4A" w:rsidRDefault="005A2B4A" w:rsidP="005A2B4A"/>
    <w:p w14:paraId="2AB5F54F" w14:textId="77777777" w:rsidR="005373AA" w:rsidRPr="005A2B4A" w:rsidRDefault="005373AA" w:rsidP="005A2B4A"/>
    <w:sectPr w:rsidR="005373AA" w:rsidRPr="005A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5274" w14:textId="77777777" w:rsidR="00E5614D" w:rsidRDefault="00E5614D" w:rsidP="005A2B4A">
      <w:pPr>
        <w:spacing w:after="0" w:line="240" w:lineRule="auto"/>
      </w:pPr>
      <w:r>
        <w:separator/>
      </w:r>
    </w:p>
  </w:endnote>
  <w:endnote w:type="continuationSeparator" w:id="0">
    <w:p w14:paraId="03116B80" w14:textId="77777777" w:rsidR="00E5614D" w:rsidRDefault="00E5614D" w:rsidP="005A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681D6" w14:textId="77777777" w:rsidR="00E5614D" w:rsidRDefault="00E5614D" w:rsidP="005A2B4A">
      <w:pPr>
        <w:spacing w:after="0" w:line="240" w:lineRule="auto"/>
      </w:pPr>
      <w:r>
        <w:separator/>
      </w:r>
    </w:p>
  </w:footnote>
  <w:footnote w:type="continuationSeparator" w:id="0">
    <w:p w14:paraId="1855C884" w14:textId="77777777" w:rsidR="00E5614D" w:rsidRDefault="00E5614D" w:rsidP="005A2B4A">
      <w:pPr>
        <w:spacing w:after="0" w:line="240" w:lineRule="auto"/>
      </w:pPr>
      <w:r>
        <w:continuationSeparator/>
      </w:r>
    </w:p>
  </w:footnote>
  <w:footnote w:id="1">
    <w:p w14:paraId="4D5FB741" w14:textId="7725E55F" w:rsidR="005A2B4A" w:rsidRDefault="005A2B4A" w:rsidP="005A2B4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>29 lipca 2005 r. o przeciwdziałaniu w rodzinie.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</w:footnote>
  <w:footnote w:id="2">
    <w:p w14:paraId="6C061D17" w14:textId="77777777" w:rsidR="005A2B4A" w:rsidRDefault="005A2B4A" w:rsidP="005A2B4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4196EB73" w14:textId="77777777" w:rsidR="005A2B4A" w:rsidRDefault="005A2B4A" w:rsidP="005A2B4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ePUAP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55D36A6D" w14:textId="77777777" w:rsidR="005A2B4A" w:rsidRDefault="005A2B4A" w:rsidP="005A2B4A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2B5644"/>
    <w:rsid w:val="00387C8E"/>
    <w:rsid w:val="004355DA"/>
    <w:rsid w:val="004A30BF"/>
    <w:rsid w:val="005373AA"/>
    <w:rsid w:val="00546440"/>
    <w:rsid w:val="005A2B4A"/>
    <w:rsid w:val="00764B9A"/>
    <w:rsid w:val="007B20C6"/>
    <w:rsid w:val="008C3B65"/>
    <w:rsid w:val="00904284"/>
    <w:rsid w:val="009753BE"/>
    <w:rsid w:val="00AC0F7F"/>
    <w:rsid w:val="00AF37AB"/>
    <w:rsid w:val="00B95FA7"/>
    <w:rsid w:val="00C70FCC"/>
    <w:rsid w:val="00CB16C6"/>
    <w:rsid w:val="00CC1CE8"/>
    <w:rsid w:val="00DC47E4"/>
    <w:rsid w:val="00E5614D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2B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B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25</cp:revision>
  <cp:lastPrinted>2019-06-05T09:36:00Z</cp:lastPrinted>
  <dcterms:created xsi:type="dcterms:W3CDTF">2019-05-10T09:11:00Z</dcterms:created>
  <dcterms:modified xsi:type="dcterms:W3CDTF">2019-09-05T10:33:00Z</dcterms:modified>
</cp:coreProperties>
</file>