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6A3F" w14:textId="660891C6" w:rsidR="00E42643" w:rsidRDefault="00E42643" w:rsidP="00E426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UDZIELANIA ŚWIADCZEŃ RODZINNYCH</w:t>
      </w:r>
    </w:p>
    <w:p w14:paraId="749BC4DB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16DBFAD3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10322E79" w14:textId="1F96132C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przydzielanie i wypłacanie świadczeń rodzinnych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702D85CF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1D735CB3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6DB7F44D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45240D6E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13241EB0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6BBA04BA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5A5435A6" w14:textId="77777777" w:rsidR="00E42643" w:rsidRDefault="00E42643" w:rsidP="00E42643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6B9B18AA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380E1929" w14:textId="77777777" w:rsidR="00E42643" w:rsidRDefault="00E42643" w:rsidP="00E42643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FE806D9" w14:textId="77777777" w:rsidR="00E42643" w:rsidRDefault="00E42643" w:rsidP="00E42643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2643" w14:paraId="51CE9B65" w14:textId="77777777" w:rsidTr="00E42643">
        <w:tc>
          <w:tcPr>
            <w:tcW w:w="4531" w:type="dxa"/>
            <w:hideMark/>
          </w:tcPr>
          <w:p w14:paraId="535B7B36" w14:textId="77777777" w:rsidR="00E42643" w:rsidRDefault="00E4264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7792B249" w14:textId="77777777" w:rsidR="00E42643" w:rsidRDefault="00E4264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E42643" w14:paraId="28409B31" w14:textId="77777777" w:rsidTr="00E42643">
        <w:tc>
          <w:tcPr>
            <w:tcW w:w="4531" w:type="dxa"/>
            <w:hideMark/>
          </w:tcPr>
          <w:p w14:paraId="7E2C5BB6" w14:textId="77777777" w:rsidR="00E42643" w:rsidRDefault="00E426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06C75626" w14:textId="77777777" w:rsidR="00E42643" w:rsidRDefault="00E426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518E60CB" w14:textId="77777777" w:rsidR="00E42643" w:rsidRDefault="00E42643" w:rsidP="00E42643"/>
    <w:p w14:paraId="2AB5F54F" w14:textId="77777777" w:rsidR="005373AA" w:rsidRPr="00E42643" w:rsidRDefault="005373AA" w:rsidP="00E42643"/>
    <w:sectPr w:rsidR="005373AA" w:rsidRPr="00E4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0A96C" w14:textId="77777777" w:rsidR="009135DB" w:rsidRDefault="009135DB" w:rsidP="00E42643">
      <w:pPr>
        <w:spacing w:after="0" w:line="240" w:lineRule="auto"/>
      </w:pPr>
      <w:r>
        <w:separator/>
      </w:r>
    </w:p>
  </w:endnote>
  <w:endnote w:type="continuationSeparator" w:id="0">
    <w:p w14:paraId="1A2D0529" w14:textId="77777777" w:rsidR="009135DB" w:rsidRDefault="009135DB" w:rsidP="00E4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5F8DD" w14:textId="77777777" w:rsidR="009135DB" w:rsidRDefault="009135DB" w:rsidP="00E42643">
      <w:pPr>
        <w:spacing w:after="0" w:line="240" w:lineRule="auto"/>
      </w:pPr>
      <w:r>
        <w:separator/>
      </w:r>
    </w:p>
  </w:footnote>
  <w:footnote w:type="continuationSeparator" w:id="0">
    <w:p w14:paraId="04AA5AAE" w14:textId="77777777" w:rsidR="009135DB" w:rsidRDefault="009135DB" w:rsidP="00E42643">
      <w:pPr>
        <w:spacing w:after="0" w:line="240" w:lineRule="auto"/>
      </w:pPr>
      <w:r>
        <w:continuationSeparator/>
      </w:r>
    </w:p>
  </w:footnote>
  <w:footnote w:id="1">
    <w:p w14:paraId="2F26D61C" w14:textId="5867A018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>
        <w:rPr>
          <w:rFonts w:ascii="Times New Roman" w:hAnsi="Times New Roman" w:cs="Times New Roman"/>
        </w:rPr>
        <w:t xml:space="preserve">28 listopada 2003 r. o świadczeniach rodzinnych.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</w:footnote>
  <w:footnote w:id="2">
    <w:p w14:paraId="7FF0B8A0" w14:textId="77777777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50E7C4C4" w14:textId="77777777" w:rsidR="00E42643" w:rsidRDefault="00E42643" w:rsidP="00E4264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67469BE" w14:textId="77777777" w:rsidR="00E42643" w:rsidRDefault="00E42643" w:rsidP="00E42643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0632D0"/>
    <w:rsid w:val="00165158"/>
    <w:rsid w:val="001B2923"/>
    <w:rsid w:val="001B5AEC"/>
    <w:rsid w:val="002B198C"/>
    <w:rsid w:val="00387C8E"/>
    <w:rsid w:val="004355DA"/>
    <w:rsid w:val="004A30BF"/>
    <w:rsid w:val="005373AA"/>
    <w:rsid w:val="00546440"/>
    <w:rsid w:val="00764B9A"/>
    <w:rsid w:val="007B20C6"/>
    <w:rsid w:val="008C3B65"/>
    <w:rsid w:val="00904284"/>
    <w:rsid w:val="009135DB"/>
    <w:rsid w:val="009753BE"/>
    <w:rsid w:val="00AC0F7F"/>
    <w:rsid w:val="00AF37AB"/>
    <w:rsid w:val="00B95FA7"/>
    <w:rsid w:val="00C70FCC"/>
    <w:rsid w:val="00CB16C6"/>
    <w:rsid w:val="00D06974"/>
    <w:rsid w:val="00DC47E4"/>
    <w:rsid w:val="00E42643"/>
    <w:rsid w:val="00E571FC"/>
    <w:rsid w:val="00E77BCF"/>
    <w:rsid w:val="00EA1974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6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6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25</cp:revision>
  <cp:lastPrinted>2019-06-05T09:36:00Z</cp:lastPrinted>
  <dcterms:created xsi:type="dcterms:W3CDTF">2019-05-10T09:11:00Z</dcterms:created>
  <dcterms:modified xsi:type="dcterms:W3CDTF">2019-09-05T10:26:00Z</dcterms:modified>
</cp:coreProperties>
</file>