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9E578" w14:textId="79DDB634" w:rsidR="004966D2" w:rsidRDefault="004966D2" w:rsidP="004966D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INFORMACJE DOTYCZĄCE PRZETWARZANIA DANYCH </w:t>
      </w:r>
      <w:r w:rsidR="008F6EDD">
        <w:rPr>
          <w:rFonts w:ascii="Times New Roman" w:hAnsi="Times New Roman" w:cs="Times New Roman"/>
          <w:b/>
        </w:rPr>
        <w:br/>
      </w:r>
      <w:r w:rsidR="00B5646F">
        <w:rPr>
          <w:rFonts w:ascii="Times New Roman" w:hAnsi="Times New Roman" w:cs="Times New Roman"/>
          <w:b/>
        </w:rPr>
        <w:t>W PROGRAMIE „CZYSTE POWIETRZE”</w:t>
      </w:r>
    </w:p>
    <w:p w14:paraId="3674F6EC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ePUAP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40319CC4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ePUAP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4A57EDA9" w14:textId="70BCFAFC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 w:rsidR="0052670F">
        <w:rPr>
          <w:rFonts w:ascii="Times New Roman" w:hAnsi="Times New Roman" w:cs="Times New Roman"/>
          <w:bCs/>
          <w:sz w:val="20"/>
        </w:rPr>
        <w:t>realizacja zadań związanych z programem priorytetowym „Czyste Powietrze”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 w:rsidR="00777409">
        <w:rPr>
          <w:rFonts w:ascii="Times New Roman" w:hAnsi="Times New Roman" w:cs="Times New Roman"/>
          <w:bCs/>
          <w:sz w:val="20"/>
        </w:rPr>
        <w:t xml:space="preserve">, w tym wydawania niezbędnych zaświadczeń, </w:t>
      </w:r>
      <w:r>
        <w:rPr>
          <w:rFonts w:ascii="Times New Roman" w:hAnsi="Times New Roman" w:cs="Times New Roman"/>
          <w:sz w:val="20"/>
        </w:rPr>
        <w:t>a ich przetwarzanie jest niezbędne do realizacji obowiązku prawnego ciążącego na Administratorze (art. 6 ust. 1 lit. c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 w:rsidR="0052670F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</w:p>
    <w:p w14:paraId="2A4539CC" w14:textId="08110643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</w:t>
      </w:r>
      <w:r w:rsidR="00B5646F">
        <w:rPr>
          <w:rFonts w:ascii="Times New Roman" w:hAnsi="Times New Roman" w:cs="Times New Roman"/>
          <w:sz w:val="20"/>
        </w:rPr>
        <w:t>dzie Wojewódzki Fundusz Ochrony Środowiska i Gospodarki Wodnej</w:t>
      </w:r>
      <w:r>
        <w:rPr>
          <w:rFonts w:ascii="Times New Roman" w:hAnsi="Times New Roman" w:cs="Times New Roman"/>
          <w:sz w:val="20"/>
        </w:rPr>
        <w:t>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3CC712F0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3C2E5422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585E791D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3B59226E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658AA815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135F0A78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40215318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597D8DB8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40B2A90E" w14:textId="77777777" w:rsidR="004966D2" w:rsidRDefault="004966D2" w:rsidP="004966D2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66D2" w14:paraId="02C24926" w14:textId="77777777" w:rsidTr="004966D2">
        <w:tc>
          <w:tcPr>
            <w:tcW w:w="4531" w:type="dxa"/>
            <w:hideMark/>
          </w:tcPr>
          <w:p w14:paraId="210C566E" w14:textId="77777777" w:rsidR="004966D2" w:rsidRDefault="004966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715C735A" w14:textId="77777777" w:rsidR="004966D2" w:rsidRDefault="004966D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4966D2" w14:paraId="3CBAAE41" w14:textId="77777777" w:rsidTr="004966D2">
        <w:tc>
          <w:tcPr>
            <w:tcW w:w="4531" w:type="dxa"/>
            <w:hideMark/>
          </w:tcPr>
          <w:p w14:paraId="727CD73F" w14:textId="77777777" w:rsidR="004966D2" w:rsidRDefault="00496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3A5A7EAE" w14:textId="77777777" w:rsidR="004966D2" w:rsidRDefault="00496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60BBD3AB" w14:textId="77777777" w:rsidR="004966D2" w:rsidRDefault="004966D2" w:rsidP="004966D2"/>
    <w:p w14:paraId="2AB5F54F" w14:textId="77777777" w:rsidR="005373AA" w:rsidRPr="004966D2" w:rsidRDefault="005373AA" w:rsidP="004966D2"/>
    <w:sectPr w:rsidR="005373AA" w:rsidRPr="00496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2133F" w14:textId="77777777" w:rsidR="00DF68B5" w:rsidRDefault="00DF68B5" w:rsidP="004966D2">
      <w:pPr>
        <w:spacing w:after="0" w:line="240" w:lineRule="auto"/>
      </w:pPr>
      <w:r>
        <w:separator/>
      </w:r>
    </w:p>
  </w:endnote>
  <w:endnote w:type="continuationSeparator" w:id="0">
    <w:p w14:paraId="0CBBF66E" w14:textId="77777777" w:rsidR="00DF68B5" w:rsidRDefault="00DF68B5" w:rsidP="0049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5E77B" w14:textId="77777777" w:rsidR="00DF68B5" w:rsidRDefault="00DF68B5" w:rsidP="004966D2">
      <w:pPr>
        <w:spacing w:after="0" w:line="240" w:lineRule="auto"/>
      </w:pPr>
      <w:r>
        <w:separator/>
      </w:r>
    </w:p>
  </w:footnote>
  <w:footnote w:type="continuationSeparator" w:id="0">
    <w:p w14:paraId="2D886820" w14:textId="77777777" w:rsidR="00DF68B5" w:rsidRDefault="00DF68B5" w:rsidP="004966D2">
      <w:pPr>
        <w:spacing w:after="0" w:line="240" w:lineRule="auto"/>
      </w:pPr>
      <w:r>
        <w:continuationSeparator/>
      </w:r>
    </w:p>
  </w:footnote>
  <w:footnote w:id="1">
    <w:p w14:paraId="3E57D5E1" w14:textId="2875F2AA" w:rsidR="004966D2" w:rsidRDefault="004966D2" w:rsidP="004966D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ustawy z dnia </w:t>
      </w:r>
      <w:r w:rsidR="0052670F">
        <w:rPr>
          <w:rFonts w:ascii="Times New Roman" w:hAnsi="Times New Roman" w:cs="Times New Roman"/>
        </w:rPr>
        <w:t>27 kwietnia 2001 r. Prawo ochrony Środowiska (Tekst jedn. Dz. U. z 2020 r., poz. 1219 z późn. zm.)</w:t>
      </w:r>
    </w:p>
  </w:footnote>
  <w:footnote w:id="2">
    <w:p w14:paraId="4AB4DFB2" w14:textId="77777777" w:rsidR="004966D2" w:rsidRDefault="004966D2" w:rsidP="004966D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17F68A08" w14:textId="77777777" w:rsidR="004966D2" w:rsidRDefault="004966D2" w:rsidP="004966D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ePUAP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681A0AA1" w14:textId="77777777" w:rsidR="004966D2" w:rsidRDefault="004966D2" w:rsidP="004966D2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84"/>
    <w:rsid w:val="00037EE1"/>
    <w:rsid w:val="00165158"/>
    <w:rsid w:val="001B2923"/>
    <w:rsid w:val="001B5AEC"/>
    <w:rsid w:val="002B198C"/>
    <w:rsid w:val="00387C8E"/>
    <w:rsid w:val="004355DA"/>
    <w:rsid w:val="004966D2"/>
    <w:rsid w:val="004A30BF"/>
    <w:rsid w:val="0052670F"/>
    <w:rsid w:val="005373AA"/>
    <w:rsid w:val="00546440"/>
    <w:rsid w:val="00764B9A"/>
    <w:rsid w:val="00777409"/>
    <w:rsid w:val="00786E69"/>
    <w:rsid w:val="007B20C6"/>
    <w:rsid w:val="008C3B65"/>
    <w:rsid w:val="008F6EDD"/>
    <w:rsid w:val="00904284"/>
    <w:rsid w:val="0092079C"/>
    <w:rsid w:val="009753BE"/>
    <w:rsid w:val="00A44F3E"/>
    <w:rsid w:val="00AC0F7F"/>
    <w:rsid w:val="00AF37AB"/>
    <w:rsid w:val="00B5646F"/>
    <w:rsid w:val="00B95FA7"/>
    <w:rsid w:val="00C70FCC"/>
    <w:rsid w:val="00CB16C6"/>
    <w:rsid w:val="00DC47E4"/>
    <w:rsid w:val="00DF68B5"/>
    <w:rsid w:val="00E571FC"/>
    <w:rsid w:val="00E77BCF"/>
    <w:rsid w:val="00EA1974"/>
    <w:rsid w:val="00F03A13"/>
    <w:rsid w:val="00F57755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66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6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6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Justyna Wenderlich</cp:lastModifiedBy>
  <cp:revision>2</cp:revision>
  <cp:lastPrinted>2019-06-05T09:36:00Z</cp:lastPrinted>
  <dcterms:created xsi:type="dcterms:W3CDTF">2020-10-27T07:29:00Z</dcterms:created>
  <dcterms:modified xsi:type="dcterms:W3CDTF">2020-10-27T07:29:00Z</dcterms:modified>
</cp:coreProperties>
</file>