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9785C" w14:textId="3C0FA806"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671091">
        <w:rPr>
          <w:b/>
        </w:rPr>
        <w:t>a</w:t>
      </w:r>
      <w:r w:rsidRPr="007C0018">
        <w:rPr>
          <w:b/>
        </w:rPr>
        <w:t xml:space="preserve"> do SIWZ</w:t>
      </w:r>
    </w:p>
    <w:p w14:paraId="728B631F" w14:textId="77777777" w:rsidR="007C0018" w:rsidRDefault="007C0018"/>
    <w:p w14:paraId="68668648" w14:textId="77777777"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14:paraId="403A7942" w14:textId="77777777"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14:paraId="1E4AB18B" w14:textId="77777777"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14:paraId="3289EFCC" w14:textId="77777777"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70C137D4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3F87AE3C" w14:textId="77777777"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53341521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101B6AF5" w14:textId="77777777"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06E2F5ED" w14:textId="77777777"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4C012C0F" w14:textId="03666250" w:rsidR="00B84575" w:rsidRPr="00324656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r w:rsidR="005C1EBF" w:rsidRPr="005C1EBF">
        <w:rPr>
          <w:rFonts w:ascii="Times New Roman" w:hAnsi="Times New Roman"/>
          <w:b/>
          <w:sz w:val="24"/>
          <w:szCs w:val="24"/>
        </w:rPr>
        <w:t>Zmiana sposobu użytkowania istniejącego budynku świetlicy wiejskiej na dom dziennego pobytu bez zmiany powierzchni zabudowy</w:t>
      </w:r>
      <w:r w:rsidR="005C1EBF" w:rsidRPr="005C1EBF">
        <w:rPr>
          <w:rStyle w:val="FontStyle75"/>
          <w:bCs w:val="0"/>
          <w:color w:val="auto"/>
          <w:sz w:val="24"/>
          <w:szCs w:val="24"/>
        </w:rPr>
        <w:t xml:space="preserve"> </w:t>
      </w:r>
      <w:r w:rsidRPr="00A468D5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 w:rsidR="00261D95"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14:paraId="1558E625" w14:textId="11314501" w:rsidR="00482941" w:rsidRPr="005C1EBF" w:rsidRDefault="00482941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szCs w:val="24"/>
          <w:lang w:eastAsia="en-US"/>
        </w:rPr>
      </w:pPr>
      <w:bookmarkStart w:id="0" w:name="_Hlk53922909"/>
      <w:r w:rsidRPr="005C1EBF">
        <w:rPr>
          <w:b/>
          <w:bCs/>
        </w:rPr>
        <w:t>Część I zamówienia: Remont i adaptacja pomieszczeń wewnętrznych</w:t>
      </w:r>
    </w:p>
    <w:p w14:paraId="640426AB" w14:textId="18411F42" w:rsidR="00261D95" w:rsidRPr="005C1EBF" w:rsidRDefault="00261D95" w:rsidP="00482941">
      <w:pPr>
        <w:pStyle w:val="Tekstpodstawowy32"/>
        <w:shd w:val="clear" w:color="auto" w:fill="FFFFFF" w:themeFill="background1"/>
        <w:spacing w:line="360" w:lineRule="auto"/>
        <w:ind w:left="426" w:right="68"/>
        <w:jc w:val="both"/>
        <w:rPr>
          <w:rFonts w:eastAsia="MyriadPro-Bold"/>
          <w:b/>
          <w:szCs w:val="24"/>
          <w:lang w:eastAsia="en-US"/>
        </w:rPr>
      </w:pPr>
      <w:r w:rsidRPr="005C1EBF">
        <w:rPr>
          <w:rFonts w:eastAsia="MyriadPro-Bold"/>
          <w:b/>
          <w:szCs w:val="24"/>
          <w:lang w:eastAsia="en-US"/>
        </w:rPr>
        <w:t>Cena ofertowa …………………………….………………..…………</w:t>
      </w:r>
      <w:r w:rsidR="00315481" w:rsidRPr="005C1EBF">
        <w:rPr>
          <w:rFonts w:eastAsia="MyriadPro-Bold"/>
          <w:b/>
          <w:szCs w:val="24"/>
          <w:lang w:eastAsia="en-US"/>
        </w:rPr>
        <w:t>….</w:t>
      </w:r>
      <w:r w:rsidRPr="005C1EBF">
        <w:rPr>
          <w:rFonts w:eastAsia="MyriadPro-Bold"/>
          <w:b/>
          <w:szCs w:val="24"/>
          <w:lang w:eastAsia="en-US"/>
        </w:rPr>
        <w:t>. PLN brutto</w:t>
      </w:r>
      <w:r w:rsidR="00597F38" w:rsidRPr="005C1EBF">
        <w:rPr>
          <w:rFonts w:eastAsia="MyriadPro-Bold"/>
          <w:b/>
          <w:szCs w:val="24"/>
          <w:lang w:eastAsia="en-US"/>
        </w:rPr>
        <w:t>*</w:t>
      </w:r>
    </w:p>
    <w:p w14:paraId="0E4C6B8E" w14:textId="77777777" w:rsidR="00261D95" w:rsidRPr="005C1EBF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szCs w:val="24"/>
          <w:lang w:eastAsia="en-US"/>
        </w:rPr>
      </w:pPr>
      <w:r w:rsidRPr="005C1EBF">
        <w:rPr>
          <w:rFonts w:eastAsia="MyriadPro-Bold"/>
          <w:b/>
          <w:szCs w:val="24"/>
          <w:lang w:eastAsia="en-US"/>
        </w:rPr>
        <w:t>Słownie złotych:………………............................................................................................</w:t>
      </w:r>
    </w:p>
    <w:p w14:paraId="24C6DC9C" w14:textId="77777777" w:rsidR="00261D95" w:rsidRPr="005C1EBF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szCs w:val="24"/>
          <w:lang w:eastAsia="en-US"/>
        </w:rPr>
      </w:pPr>
      <w:r w:rsidRPr="005C1EBF">
        <w:rPr>
          <w:rFonts w:eastAsia="MyriadPro-Bold"/>
          <w:szCs w:val="24"/>
          <w:lang w:eastAsia="en-US"/>
        </w:rPr>
        <w:t>Powyższa cena zawiera, doliczony zgodnie z obowiązującymi przepisami, podatek VAT, który w dniu złożenia oferty wynosi:</w:t>
      </w:r>
      <w:r w:rsidRPr="005C1EBF">
        <w:rPr>
          <w:rFonts w:eastAsia="MyriadPro-Bold"/>
          <w:b/>
          <w:szCs w:val="24"/>
          <w:lang w:eastAsia="en-US"/>
        </w:rPr>
        <w:t xml:space="preserve">..............%, </w:t>
      </w:r>
      <w:r w:rsidRPr="005C1EBF">
        <w:rPr>
          <w:rFonts w:eastAsia="MyriadPro-Bold"/>
          <w:szCs w:val="24"/>
          <w:lang w:eastAsia="en-US"/>
        </w:rPr>
        <w:t>tj.</w:t>
      </w:r>
      <w:r w:rsidRPr="005C1EBF">
        <w:rPr>
          <w:rFonts w:eastAsia="MyriadPro-Bold"/>
          <w:b/>
          <w:szCs w:val="24"/>
          <w:lang w:eastAsia="en-US"/>
        </w:rPr>
        <w:t>...........................................................zł</w:t>
      </w:r>
    </w:p>
    <w:p w14:paraId="7C0A2515" w14:textId="77777777" w:rsidR="00261D95" w:rsidRPr="005C1EBF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szCs w:val="24"/>
          <w:lang w:eastAsia="en-US"/>
        </w:rPr>
      </w:pPr>
      <w:r w:rsidRPr="005C1EBF">
        <w:rPr>
          <w:rFonts w:eastAsia="MyriadPro-Bold"/>
          <w:szCs w:val="24"/>
          <w:lang w:eastAsia="en-US"/>
        </w:rPr>
        <w:t xml:space="preserve">(słownie: </w:t>
      </w:r>
      <w:r w:rsidRPr="005C1EBF">
        <w:rPr>
          <w:rFonts w:eastAsia="MyriadPro-Bold"/>
          <w:b/>
          <w:szCs w:val="24"/>
          <w:lang w:eastAsia="en-US"/>
        </w:rPr>
        <w:t>…………………………………………………………………………</w:t>
      </w:r>
      <w:r w:rsidRPr="005C1EBF">
        <w:rPr>
          <w:rFonts w:eastAsia="MyriadPro-Bold"/>
          <w:szCs w:val="24"/>
          <w:lang w:eastAsia="en-US"/>
        </w:rPr>
        <w:t>złotych).</w:t>
      </w:r>
    </w:p>
    <w:p w14:paraId="2C3DA3B8" w14:textId="50492597" w:rsidR="00261D95" w:rsidRPr="005C1EBF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5C1EBF">
        <w:rPr>
          <w:bCs/>
          <w:i/>
          <w:iCs/>
          <w:sz w:val="20"/>
        </w:rPr>
        <w:t xml:space="preserve">*Cena oferty brutto jest ceną </w:t>
      </w:r>
      <w:r w:rsidR="00267CED">
        <w:rPr>
          <w:bCs/>
          <w:i/>
          <w:iCs/>
          <w:sz w:val="20"/>
        </w:rPr>
        <w:t>ryczałtową</w:t>
      </w:r>
      <w:r w:rsidRPr="005C1EBF">
        <w:rPr>
          <w:bCs/>
          <w:i/>
          <w:iCs/>
          <w:sz w:val="20"/>
        </w:rPr>
        <w:t xml:space="preserve">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</w:p>
    <w:bookmarkEnd w:id="0"/>
    <w:p w14:paraId="53BEA4E1" w14:textId="77777777" w:rsidR="00261D95" w:rsidRPr="005C1EBF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b/>
          <w:bCs/>
          <w:color w:val="auto"/>
          <w:sz w:val="24"/>
          <w:szCs w:val="24"/>
        </w:rPr>
      </w:pPr>
      <w:r w:rsidRPr="005C1EBF">
        <w:rPr>
          <w:rStyle w:val="FontStyle77"/>
          <w:b/>
          <w:bCs/>
          <w:color w:val="auto"/>
          <w:sz w:val="24"/>
          <w:szCs w:val="24"/>
        </w:rPr>
        <w:t>Deklarowany przez Wykonawcę okres gwarancji na roboty budowlane będące przedmiotem zamówienia wynosi ………. lata/lat</w:t>
      </w:r>
      <w:r w:rsidRPr="005C1EBF">
        <w:rPr>
          <w:b/>
          <w:bCs/>
          <w:i/>
          <w:iCs/>
          <w:sz w:val="20"/>
          <w:szCs w:val="20"/>
        </w:rPr>
        <w:t>*</w:t>
      </w:r>
    </w:p>
    <w:p w14:paraId="53C8402D" w14:textId="77777777"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 w:rsidR="00C432FC">
        <w:rPr>
          <w:rStyle w:val="FontStyle75"/>
          <w:b w:val="0"/>
          <w:i/>
          <w:color w:val="auto"/>
          <w:sz w:val="20"/>
          <w:szCs w:val="20"/>
        </w:rPr>
        <w:t>2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lata, nie więcej niż </w:t>
      </w:r>
      <w:r w:rsidR="00C432FC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14:paraId="4452E287" w14:textId="77777777"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14:paraId="3AC92943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14:paraId="5240CF79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14:paraId="1B643086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14:paraId="6DA636CE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14:paraId="1C916A89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14:paraId="11B0BA40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C432FC">
        <w:rPr>
          <w:color w:val="000000"/>
        </w:rPr>
        <w:t>…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14:paraId="43E5F0BB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14:paraId="67511AB6" w14:textId="77777777"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 xml:space="preserve">wysokości </w:t>
      </w:r>
      <w:r w:rsidR="003E5E55">
        <w:rPr>
          <w:bCs/>
          <w:color w:val="000000"/>
        </w:rPr>
        <w:t>5</w:t>
      </w:r>
      <w:r w:rsidR="00B84575" w:rsidRPr="00597F38">
        <w:rPr>
          <w:bCs/>
          <w:color w:val="000000"/>
        </w:rPr>
        <w:t xml:space="preserve"> % ceny ofertowej brutto</w:t>
      </w:r>
      <w:r>
        <w:rPr>
          <w:color w:val="000000"/>
        </w:rPr>
        <w:t>.</w:t>
      </w:r>
    </w:p>
    <w:p w14:paraId="2D7A9DB9" w14:textId="77777777"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14:paraId="5401815F" w14:textId="77777777"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14:paraId="58CCF812" w14:textId="77777777"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14:paraId="4A55AD38" w14:textId="77777777"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14:paraId="53E31FA6" w14:textId="77777777"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14:paraId="4B420922" w14:textId="77777777"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14:paraId="3F65316C" w14:textId="77777777"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14:paraId="2825CE6F" w14:textId="77777777"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14:paraId="4D6D35C4" w14:textId="77777777"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14:paraId="71B477F1" w14:textId="77777777"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336A4D4A" w14:textId="77777777"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14:paraId="1023E9BA" w14:textId="77777777"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4CCA2FE1" w14:textId="77777777"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039BA422" w14:textId="77777777"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04F45438" w14:textId="77777777"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14:paraId="2C4F8DBC" w14:textId="77777777"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02FD3147" w14:textId="77777777"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14:paraId="46582B50" w14:textId="77777777"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14:paraId="3F827096" w14:textId="77777777"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0A25F0C7" w14:textId="77777777"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14:paraId="6C92C44D" w14:textId="77777777"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5581BF26" w14:textId="77777777"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6D8EF456" w14:textId="77777777"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204077C9" w14:textId="77777777"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64402D43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D155BFA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7764A3C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600A8D0D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FD220D7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B4287EA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264CB24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FD1E138" w14:textId="77777777"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71BA0392" w14:textId="77777777"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0827FD44" w14:textId="77777777"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012BCBAF" w14:textId="77777777"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0831B1F9" w14:textId="77777777"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3817649D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747BBAB7" w14:textId="77777777"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49B6FCF6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0C133439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57C733CA" w14:textId="77777777"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101AB85C" w14:textId="77777777"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14:paraId="6C1F4B14" w14:textId="77777777"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07903E2C" w14:textId="77777777"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43ADD3DC" w14:textId="77777777"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7EA56966" w14:textId="77777777"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2AC95D06" w14:textId="77777777"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0A028979" w14:textId="77777777"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E6095B7" w14:textId="77777777"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7A5C4E24" w14:textId="77777777"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422EB1EA" w14:textId="77777777"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146C3B26" w14:textId="729EA0BD" w:rsidR="00EF55BE" w:rsidRDefault="00EF55BE"/>
    <w:p w14:paraId="4A895E55" w14:textId="12F4BD78" w:rsidR="00671091" w:rsidRDefault="00671091"/>
    <w:p w14:paraId="52156F39" w14:textId="1B58B440" w:rsidR="00671091" w:rsidRDefault="00671091"/>
    <w:p w14:paraId="3507CD39" w14:textId="0758D29C" w:rsidR="00671091" w:rsidRDefault="00671091"/>
    <w:p w14:paraId="75946869" w14:textId="597677C2" w:rsidR="00671091" w:rsidRDefault="00671091"/>
    <w:p w14:paraId="30DD31CF" w14:textId="30CC8DFE" w:rsidR="00671091" w:rsidRDefault="00671091"/>
    <w:p w14:paraId="3270212A" w14:textId="12B52493" w:rsidR="00671091" w:rsidRDefault="00671091"/>
    <w:p w14:paraId="4A48C67C" w14:textId="64F36DE5" w:rsidR="00671091" w:rsidRDefault="00671091"/>
    <w:p w14:paraId="69CBC4C7" w14:textId="4948F749" w:rsidR="00671091" w:rsidRDefault="00671091"/>
    <w:p w14:paraId="0F438211" w14:textId="2BE171C9" w:rsidR="00671091" w:rsidRDefault="00671091"/>
    <w:p w14:paraId="02D6FAEC" w14:textId="0C64ED7B" w:rsidR="00671091" w:rsidRDefault="00671091"/>
    <w:p w14:paraId="16F72E94" w14:textId="23C2924A" w:rsidR="00671091" w:rsidRDefault="00671091"/>
    <w:p w14:paraId="7A72E3C1" w14:textId="24985485" w:rsidR="00671091" w:rsidRDefault="00671091"/>
    <w:p w14:paraId="02EF35AE" w14:textId="2DEB1301" w:rsidR="00671091" w:rsidRDefault="00671091"/>
    <w:p w14:paraId="2E44C916" w14:textId="1FE3128F" w:rsidR="00671091" w:rsidRDefault="00671091"/>
    <w:p w14:paraId="520851AC" w14:textId="77777777" w:rsidR="005C1EBF" w:rsidRDefault="005C1EBF" w:rsidP="00671091">
      <w:pPr>
        <w:jc w:val="right"/>
        <w:rPr>
          <w:b/>
        </w:rPr>
      </w:pPr>
    </w:p>
    <w:p w14:paraId="2FBA34E0" w14:textId="77777777" w:rsidR="005C1EBF" w:rsidRDefault="005C1EBF" w:rsidP="00671091">
      <w:pPr>
        <w:jc w:val="right"/>
        <w:rPr>
          <w:b/>
        </w:rPr>
      </w:pPr>
    </w:p>
    <w:p w14:paraId="1CAFBF8D" w14:textId="77777777" w:rsidR="005C1EBF" w:rsidRDefault="005C1EBF" w:rsidP="00671091">
      <w:pPr>
        <w:jc w:val="right"/>
        <w:rPr>
          <w:b/>
        </w:rPr>
      </w:pPr>
    </w:p>
    <w:p w14:paraId="4545448A" w14:textId="77777777" w:rsidR="005C1EBF" w:rsidRDefault="005C1EBF" w:rsidP="00671091">
      <w:pPr>
        <w:jc w:val="right"/>
        <w:rPr>
          <w:b/>
        </w:rPr>
      </w:pPr>
    </w:p>
    <w:p w14:paraId="3578F4AE" w14:textId="77777777" w:rsidR="005C1EBF" w:rsidRDefault="005C1EBF" w:rsidP="00671091">
      <w:pPr>
        <w:jc w:val="right"/>
        <w:rPr>
          <w:b/>
        </w:rPr>
      </w:pPr>
    </w:p>
    <w:p w14:paraId="0FC7DC13" w14:textId="77777777" w:rsidR="005C1EBF" w:rsidRDefault="005C1EBF" w:rsidP="00671091">
      <w:pPr>
        <w:jc w:val="right"/>
        <w:rPr>
          <w:b/>
        </w:rPr>
      </w:pPr>
    </w:p>
    <w:p w14:paraId="5664D5F1" w14:textId="77777777" w:rsidR="005C1EBF" w:rsidRDefault="005C1EBF" w:rsidP="00671091">
      <w:pPr>
        <w:jc w:val="right"/>
        <w:rPr>
          <w:b/>
        </w:rPr>
      </w:pPr>
    </w:p>
    <w:p w14:paraId="718E9660" w14:textId="77777777" w:rsidR="005C1EBF" w:rsidRDefault="005C1EBF" w:rsidP="00671091">
      <w:pPr>
        <w:jc w:val="right"/>
        <w:rPr>
          <w:b/>
        </w:rPr>
      </w:pPr>
    </w:p>
    <w:p w14:paraId="5B9D5710" w14:textId="77777777" w:rsidR="005C1EBF" w:rsidRDefault="005C1EBF" w:rsidP="00671091">
      <w:pPr>
        <w:jc w:val="right"/>
        <w:rPr>
          <w:b/>
        </w:rPr>
      </w:pPr>
    </w:p>
    <w:p w14:paraId="37C4BCB0" w14:textId="77777777" w:rsidR="005C1EBF" w:rsidRDefault="005C1EBF" w:rsidP="00671091">
      <w:pPr>
        <w:jc w:val="right"/>
        <w:rPr>
          <w:b/>
        </w:rPr>
      </w:pPr>
    </w:p>
    <w:p w14:paraId="5EB24B2C" w14:textId="77777777" w:rsidR="00267CED" w:rsidRDefault="00267CED" w:rsidP="00671091">
      <w:pPr>
        <w:jc w:val="right"/>
        <w:rPr>
          <w:b/>
        </w:rPr>
      </w:pPr>
    </w:p>
    <w:p w14:paraId="47246061" w14:textId="77777777" w:rsidR="00267CED" w:rsidRDefault="00267CED" w:rsidP="00671091">
      <w:pPr>
        <w:jc w:val="right"/>
        <w:rPr>
          <w:b/>
        </w:rPr>
      </w:pPr>
    </w:p>
    <w:p w14:paraId="5DC4C9AC" w14:textId="77777777" w:rsidR="00267CED" w:rsidRDefault="00267CED" w:rsidP="00671091">
      <w:pPr>
        <w:jc w:val="right"/>
        <w:rPr>
          <w:b/>
        </w:rPr>
      </w:pPr>
    </w:p>
    <w:p w14:paraId="17AD7A71" w14:textId="77777777" w:rsidR="00267CED" w:rsidRDefault="00267CED" w:rsidP="00671091">
      <w:pPr>
        <w:jc w:val="right"/>
        <w:rPr>
          <w:b/>
        </w:rPr>
      </w:pPr>
    </w:p>
    <w:p w14:paraId="0C17E6A2" w14:textId="77777777" w:rsidR="00267CED" w:rsidRDefault="00267CED" w:rsidP="00671091">
      <w:pPr>
        <w:jc w:val="right"/>
        <w:rPr>
          <w:b/>
        </w:rPr>
      </w:pPr>
    </w:p>
    <w:p w14:paraId="09984A67" w14:textId="753EFA5E" w:rsidR="00671091" w:rsidRPr="007C0018" w:rsidRDefault="00671091" w:rsidP="00671091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b</w:t>
      </w:r>
      <w:r w:rsidRPr="007C0018">
        <w:rPr>
          <w:b/>
        </w:rPr>
        <w:t xml:space="preserve"> do SIWZ</w:t>
      </w:r>
    </w:p>
    <w:p w14:paraId="326B1784" w14:textId="77777777" w:rsidR="00671091" w:rsidRDefault="00671091" w:rsidP="00671091"/>
    <w:p w14:paraId="5171E6BA" w14:textId="77777777" w:rsidR="00671091" w:rsidRDefault="00671091" w:rsidP="00671091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14:paraId="19AD3F82" w14:textId="77777777" w:rsidR="00671091" w:rsidRDefault="00671091" w:rsidP="00671091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14:paraId="266A166D" w14:textId="77777777" w:rsidR="00671091" w:rsidRPr="00324656" w:rsidRDefault="00671091" w:rsidP="00671091">
      <w:pPr>
        <w:spacing w:line="360" w:lineRule="auto"/>
        <w:ind w:left="6372" w:right="-830" w:hanging="2232"/>
        <w:rPr>
          <w:b/>
        </w:rPr>
      </w:pPr>
    </w:p>
    <w:p w14:paraId="4EEB0FEA" w14:textId="77777777" w:rsidR="00671091" w:rsidRPr="00324656" w:rsidRDefault="00671091" w:rsidP="00671091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14:paraId="2ACE6651" w14:textId="77777777" w:rsidR="00671091" w:rsidRPr="00324656" w:rsidRDefault="00671091" w:rsidP="00671091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14:paraId="4B37F0E4" w14:textId="77777777" w:rsidR="00671091" w:rsidRPr="00324656" w:rsidRDefault="00671091" w:rsidP="00671091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14:paraId="3C212EE6" w14:textId="77777777" w:rsidR="00671091" w:rsidRPr="00324656" w:rsidRDefault="00671091" w:rsidP="00671091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14:paraId="6010FFC0" w14:textId="77777777" w:rsidR="00671091" w:rsidRPr="00324656" w:rsidRDefault="00671091" w:rsidP="00671091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14:paraId="07304C8F" w14:textId="77777777" w:rsidR="00671091" w:rsidRPr="00324656" w:rsidRDefault="00671091" w:rsidP="00671091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14:paraId="62F5BB53" w14:textId="1B4FBBC8" w:rsidR="00671091" w:rsidRPr="00324656" w:rsidRDefault="00671091" w:rsidP="00671091">
      <w:pPr>
        <w:pStyle w:val="Akapitzlist1"/>
        <w:spacing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1519F3">
        <w:rPr>
          <w:rStyle w:val="FontStyle75"/>
          <w:b w:val="0"/>
          <w:sz w:val="24"/>
          <w:szCs w:val="24"/>
        </w:rPr>
        <w:t>„</w:t>
      </w:r>
      <w:r w:rsidR="005C1EBF" w:rsidRPr="005C1EBF">
        <w:rPr>
          <w:rFonts w:ascii="Times New Roman" w:hAnsi="Times New Roman"/>
          <w:b/>
          <w:sz w:val="24"/>
          <w:szCs w:val="24"/>
        </w:rPr>
        <w:t>Zmiana sposobu użytkowania istniejącego budynku świetlicy wiejskiej na dom dziennego pobytu bez zmiany powierzchni zabudowy</w:t>
      </w:r>
      <w:r w:rsidRPr="00A468D5">
        <w:rPr>
          <w:rStyle w:val="FontStyle75"/>
          <w:b w:val="0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14:paraId="32AF59DA" w14:textId="6145BA00" w:rsidR="005C1EBF" w:rsidRPr="005C1EBF" w:rsidRDefault="005C1EBF" w:rsidP="005C1EBF">
      <w:pPr>
        <w:pStyle w:val="Tekstpodstawowy32"/>
        <w:numPr>
          <w:ilvl w:val="0"/>
          <w:numId w:val="2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szCs w:val="24"/>
          <w:lang w:eastAsia="en-US"/>
        </w:rPr>
      </w:pPr>
      <w:r w:rsidRPr="005C1EBF">
        <w:rPr>
          <w:b/>
          <w:bCs/>
        </w:rPr>
        <w:t>Część I zamówienia: Wydzielenie pomieszczenia ścianą mobilną</w:t>
      </w:r>
    </w:p>
    <w:p w14:paraId="0C16D684" w14:textId="77777777" w:rsidR="005C1EBF" w:rsidRPr="005C1EBF" w:rsidRDefault="005C1EBF" w:rsidP="005C1EBF">
      <w:pPr>
        <w:pStyle w:val="Tekstpodstawowy32"/>
        <w:shd w:val="clear" w:color="auto" w:fill="FFFFFF" w:themeFill="background1"/>
        <w:spacing w:line="360" w:lineRule="auto"/>
        <w:ind w:left="426" w:right="68"/>
        <w:jc w:val="both"/>
        <w:rPr>
          <w:rFonts w:eastAsia="MyriadPro-Bold"/>
          <w:b/>
          <w:szCs w:val="24"/>
          <w:lang w:eastAsia="en-US"/>
        </w:rPr>
      </w:pPr>
      <w:r w:rsidRPr="005C1EBF">
        <w:rPr>
          <w:rFonts w:eastAsia="MyriadPro-Bold"/>
          <w:b/>
          <w:szCs w:val="24"/>
          <w:lang w:eastAsia="en-US"/>
        </w:rPr>
        <w:t>Cena ofertowa …………………………….………………..…………….. PLN brutto*</w:t>
      </w:r>
    </w:p>
    <w:p w14:paraId="63304305" w14:textId="77777777" w:rsidR="005C1EBF" w:rsidRPr="005C1EBF" w:rsidRDefault="005C1EBF" w:rsidP="005C1EBF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szCs w:val="24"/>
          <w:lang w:eastAsia="en-US"/>
        </w:rPr>
      </w:pPr>
      <w:r w:rsidRPr="005C1EBF">
        <w:rPr>
          <w:rFonts w:eastAsia="MyriadPro-Bold"/>
          <w:b/>
          <w:szCs w:val="24"/>
          <w:lang w:eastAsia="en-US"/>
        </w:rPr>
        <w:t>Słownie złotych:………………............................................................................................</w:t>
      </w:r>
    </w:p>
    <w:p w14:paraId="4D87F214" w14:textId="77777777" w:rsidR="005C1EBF" w:rsidRPr="005C1EBF" w:rsidRDefault="005C1EBF" w:rsidP="005C1EBF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szCs w:val="24"/>
          <w:lang w:eastAsia="en-US"/>
        </w:rPr>
      </w:pPr>
      <w:r w:rsidRPr="005C1EBF">
        <w:rPr>
          <w:rFonts w:eastAsia="MyriadPro-Bold"/>
          <w:szCs w:val="24"/>
          <w:lang w:eastAsia="en-US"/>
        </w:rPr>
        <w:t>Powyższa cena zawiera, doliczony zgodnie z obowiązującymi przepisami, podatek VAT, który w dniu złożenia oferty wynosi:</w:t>
      </w:r>
      <w:r w:rsidRPr="005C1EBF">
        <w:rPr>
          <w:rFonts w:eastAsia="MyriadPro-Bold"/>
          <w:b/>
          <w:szCs w:val="24"/>
          <w:lang w:eastAsia="en-US"/>
        </w:rPr>
        <w:t xml:space="preserve">..............%, </w:t>
      </w:r>
      <w:r w:rsidRPr="005C1EBF">
        <w:rPr>
          <w:rFonts w:eastAsia="MyriadPro-Bold"/>
          <w:szCs w:val="24"/>
          <w:lang w:eastAsia="en-US"/>
        </w:rPr>
        <w:t>tj.</w:t>
      </w:r>
      <w:r w:rsidRPr="005C1EBF">
        <w:rPr>
          <w:rFonts w:eastAsia="MyriadPro-Bold"/>
          <w:b/>
          <w:szCs w:val="24"/>
          <w:lang w:eastAsia="en-US"/>
        </w:rPr>
        <w:t>...........................................................zł</w:t>
      </w:r>
    </w:p>
    <w:p w14:paraId="735ECC3E" w14:textId="77777777" w:rsidR="005C1EBF" w:rsidRPr="005C1EBF" w:rsidRDefault="005C1EBF" w:rsidP="005C1EBF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szCs w:val="24"/>
          <w:lang w:eastAsia="en-US"/>
        </w:rPr>
      </w:pPr>
      <w:r w:rsidRPr="005C1EBF">
        <w:rPr>
          <w:rFonts w:eastAsia="MyriadPro-Bold"/>
          <w:szCs w:val="24"/>
          <w:lang w:eastAsia="en-US"/>
        </w:rPr>
        <w:t xml:space="preserve">(słownie: </w:t>
      </w:r>
      <w:r w:rsidRPr="005C1EBF">
        <w:rPr>
          <w:rFonts w:eastAsia="MyriadPro-Bold"/>
          <w:b/>
          <w:szCs w:val="24"/>
          <w:lang w:eastAsia="en-US"/>
        </w:rPr>
        <w:t>…………………………………………………………………………</w:t>
      </w:r>
      <w:r w:rsidRPr="005C1EBF">
        <w:rPr>
          <w:rFonts w:eastAsia="MyriadPro-Bold"/>
          <w:szCs w:val="24"/>
          <w:lang w:eastAsia="en-US"/>
        </w:rPr>
        <w:t>złotych).</w:t>
      </w:r>
    </w:p>
    <w:p w14:paraId="16CE64B5" w14:textId="49D2069C" w:rsidR="005C1EBF" w:rsidRPr="005C1EBF" w:rsidRDefault="005C1EBF" w:rsidP="005C1EBF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5C1EBF">
        <w:rPr>
          <w:bCs/>
          <w:i/>
          <w:iCs/>
          <w:sz w:val="20"/>
        </w:rPr>
        <w:t xml:space="preserve">*Cena oferty brutto jest ceną </w:t>
      </w:r>
      <w:r w:rsidR="00267CED">
        <w:rPr>
          <w:bCs/>
          <w:i/>
          <w:iCs/>
          <w:sz w:val="20"/>
        </w:rPr>
        <w:t>ryczałtow</w:t>
      </w:r>
      <w:r w:rsidRPr="005C1EBF">
        <w:rPr>
          <w:bCs/>
          <w:i/>
          <w:iCs/>
          <w:sz w:val="20"/>
        </w:rPr>
        <w:t>ą i musi zawierać wszelkie koszty Wykonawcy związane z prawidłową i właściwą realizacją przedmiotu zamówienia, przy zastosowaniu obowiązujących norm, z uwzględnieniem ewentualnego ryzyka wynikającego z okoliczności, których nie można było przewidzieć w chwili składania oferty.</w:t>
      </w:r>
    </w:p>
    <w:p w14:paraId="4F171391" w14:textId="77777777" w:rsidR="00671091" w:rsidRPr="005C1EBF" w:rsidRDefault="00671091" w:rsidP="005C1EBF">
      <w:pPr>
        <w:pStyle w:val="Style30"/>
        <w:widowControl/>
        <w:numPr>
          <w:ilvl w:val="0"/>
          <w:numId w:val="26"/>
        </w:numPr>
        <w:spacing w:before="48" w:line="360" w:lineRule="auto"/>
        <w:ind w:left="426" w:hanging="426"/>
        <w:rPr>
          <w:rStyle w:val="FontStyle77"/>
          <w:b/>
          <w:bCs/>
          <w:color w:val="auto"/>
          <w:sz w:val="24"/>
          <w:szCs w:val="24"/>
        </w:rPr>
      </w:pPr>
      <w:r w:rsidRPr="005C1EBF">
        <w:rPr>
          <w:rStyle w:val="FontStyle77"/>
          <w:b/>
          <w:bCs/>
          <w:color w:val="auto"/>
          <w:sz w:val="24"/>
          <w:szCs w:val="24"/>
        </w:rPr>
        <w:t>Deklarowany przez Wykonawcę okres gwarancji na roboty budowlane będące przedmiotem zamówienia wynosi ………. lata/lat</w:t>
      </w:r>
      <w:r w:rsidRPr="005C1EBF">
        <w:rPr>
          <w:b/>
          <w:bCs/>
          <w:i/>
          <w:iCs/>
          <w:sz w:val="20"/>
          <w:szCs w:val="20"/>
        </w:rPr>
        <w:t>*</w:t>
      </w:r>
    </w:p>
    <w:p w14:paraId="43567093" w14:textId="77777777" w:rsidR="00671091" w:rsidRPr="007C0018" w:rsidRDefault="00671091" w:rsidP="00671091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</w:t>
      </w:r>
      <w:r>
        <w:rPr>
          <w:rStyle w:val="FontStyle75"/>
          <w:b w:val="0"/>
          <w:i/>
          <w:color w:val="auto"/>
          <w:sz w:val="20"/>
          <w:szCs w:val="20"/>
        </w:rPr>
        <w:t>2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lata, nie więcej niż </w:t>
      </w:r>
      <w:r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14:paraId="66299B81" w14:textId="77777777" w:rsidR="00671091" w:rsidRPr="00597F38" w:rsidRDefault="00671091" w:rsidP="005C1EBF">
      <w:pPr>
        <w:pStyle w:val="Lista"/>
        <w:numPr>
          <w:ilvl w:val="0"/>
          <w:numId w:val="2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14:paraId="653F977A" w14:textId="77777777" w:rsidR="00671091" w:rsidRPr="00324656" w:rsidRDefault="00671091" w:rsidP="00671091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14:paraId="53A30793" w14:textId="77777777" w:rsidR="00671091" w:rsidRPr="00324656" w:rsidRDefault="00671091" w:rsidP="00671091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14:paraId="30666D97" w14:textId="77777777" w:rsidR="00671091" w:rsidRPr="00324656" w:rsidRDefault="00671091" w:rsidP="00671091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14:paraId="648715DE" w14:textId="77777777" w:rsidR="00671091" w:rsidRPr="00324656" w:rsidRDefault="00671091" w:rsidP="00671091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14:paraId="2D5EC196" w14:textId="77777777" w:rsidR="00671091" w:rsidRPr="00324656" w:rsidRDefault="00671091" w:rsidP="00671091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14:paraId="27356C76" w14:textId="77777777" w:rsidR="00671091" w:rsidRPr="00324656" w:rsidRDefault="00671091" w:rsidP="00671091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</w:t>
      </w:r>
      <w:r>
        <w:rPr>
          <w:color w:val="000000"/>
        </w:rPr>
        <w:t>…</w:t>
      </w:r>
      <w:r w:rsidRPr="00324656">
        <w:rPr>
          <w:color w:val="000000"/>
        </w:rPr>
        <w:t xml:space="preserve"> lat od daty podpisania protokołu </w:t>
      </w:r>
      <w:r w:rsidRPr="00324656">
        <w:rPr>
          <w:color w:val="000000"/>
          <w:spacing w:val="3"/>
        </w:rPr>
        <w:t>odbioru końcowego.</w:t>
      </w:r>
    </w:p>
    <w:p w14:paraId="478EC3F5" w14:textId="77777777" w:rsidR="00671091" w:rsidRPr="00324656" w:rsidRDefault="00671091" w:rsidP="00671091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14:paraId="4B0066B8" w14:textId="77777777" w:rsidR="00671091" w:rsidRPr="00324656" w:rsidRDefault="00671091" w:rsidP="00671091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 xml:space="preserve">wysokości </w:t>
      </w:r>
      <w:r>
        <w:rPr>
          <w:bCs/>
          <w:color w:val="000000"/>
        </w:rPr>
        <w:t>5</w:t>
      </w:r>
      <w:r w:rsidRPr="00597F38">
        <w:rPr>
          <w:bCs/>
          <w:color w:val="000000"/>
        </w:rPr>
        <w:t xml:space="preserve"> % ceny ofertowej brutto</w:t>
      </w:r>
      <w:r>
        <w:rPr>
          <w:color w:val="000000"/>
        </w:rPr>
        <w:t>.</w:t>
      </w:r>
    </w:p>
    <w:p w14:paraId="69717D14" w14:textId="77777777" w:rsidR="00671091" w:rsidRPr="00597F38" w:rsidRDefault="00671091" w:rsidP="00671091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41D8591C" w14:textId="77777777" w:rsidR="00671091" w:rsidRPr="00597F38" w:rsidRDefault="00671091" w:rsidP="00671091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14:paraId="23DF4FC8" w14:textId="77777777" w:rsidR="00671091" w:rsidRPr="00597F38" w:rsidRDefault="00671091" w:rsidP="00671091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14:paraId="49045F82" w14:textId="77777777" w:rsidR="00671091" w:rsidRPr="00597F38" w:rsidRDefault="00671091" w:rsidP="00671091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14:paraId="47D0CC60" w14:textId="77777777" w:rsidR="00671091" w:rsidRPr="00597F38" w:rsidRDefault="00671091" w:rsidP="00671091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14:paraId="303D6A06" w14:textId="77777777" w:rsidR="00671091" w:rsidRPr="00324656" w:rsidRDefault="00671091" w:rsidP="00671091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14:paraId="3F193847" w14:textId="77777777" w:rsidR="00671091" w:rsidRPr="00597F38" w:rsidRDefault="00671091" w:rsidP="00671091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14:paraId="4590DC4D" w14:textId="77777777" w:rsidR="00671091" w:rsidRPr="00597F38" w:rsidRDefault="00671091" w:rsidP="00671091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14:paraId="61604E03" w14:textId="77777777" w:rsidR="00671091" w:rsidRPr="00597F38" w:rsidRDefault="00671091" w:rsidP="00671091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14:paraId="469DB357" w14:textId="77777777" w:rsidR="00671091" w:rsidRPr="00324656" w:rsidRDefault="00671091" w:rsidP="00671091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14:paraId="2AF5D9D0" w14:textId="77777777" w:rsidR="00671091" w:rsidRDefault="00671091" w:rsidP="00671091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14:paraId="34B1C5CC" w14:textId="77777777" w:rsidR="00671091" w:rsidRPr="007C0018" w:rsidRDefault="00671091" w:rsidP="00671091">
      <w:pPr>
        <w:pStyle w:val="Style58"/>
        <w:widowControl/>
        <w:numPr>
          <w:ilvl w:val="0"/>
          <w:numId w:val="24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22FDF6A8" w14:textId="77777777" w:rsidR="00671091" w:rsidRPr="00597F38" w:rsidRDefault="00671091" w:rsidP="00671091">
      <w:pPr>
        <w:widowControl/>
        <w:numPr>
          <w:ilvl w:val="0"/>
          <w:numId w:val="24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14:paraId="03EC52D1" w14:textId="77777777" w:rsidR="00671091" w:rsidRPr="00597F38" w:rsidRDefault="00671091" w:rsidP="00671091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14:paraId="1C31CFDB" w14:textId="77777777" w:rsidR="00671091" w:rsidRDefault="00671091" w:rsidP="00671091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14:paraId="3DFFB350" w14:textId="77777777" w:rsidR="00671091" w:rsidRPr="00324656" w:rsidRDefault="00671091" w:rsidP="00671091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14:paraId="158EEB18" w14:textId="77777777" w:rsidR="00671091" w:rsidRPr="00E77755" w:rsidRDefault="00671091" w:rsidP="00671091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14:paraId="26DDA1D5" w14:textId="77777777" w:rsidR="00671091" w:rsidRPr="00E77755" w:rsidRDefault="00671091" w:rsidP="00671091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14:paraId="1F961F01" w14:textId="77777777" w:rsidR="00671091" w:rsidRPr="00E20258" w:rsidRDefault="00671091" w:rsidP="005C1EBF">
      <w:pPr>
        <w:pStyle w:val="Style31"/>
        <w:widowControl/>
        <w:numPr>
          <w:ilvl w:val="0"/>
          <w:numId w:val="25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14:paraId="5D302CCC" w14:textId="77777777" w:rsidR="00671091" w:rsidRDefault="00671091" w:rsidP="00671091">
      <w:pPr>
        <w:pStyle w:val="Style10"/>
        <w:widowControl/>
        <w:numPr>
          <w:ilvl w:val="0"/>
          <w:numId w:val="25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14:paraId="1C337A3C" w14:textId="77777777" w:rsidR="00671091" w:rsidRPr="00E20258" w:rsidRDefault="00671091" w:rsidP="00671091">
      <w:pPr>
        <w:pStyle w:val="Style63"/>
        <w:widowControl/>
        <w:numPr>
          <w:ilvl w:val="0"/>
          <w:numId w:val="25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14:paraId="7DE50764" w14:textId="77777777" w:rsidR="00671091" w:rsidRDefault="00671091" w:rsidP="0067109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56597EFD" w14:textId="77777777" w:rsidR="00671091" w:rsidRDefault="00671091" w:rsidP="0067109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42698CE5" w14:textId="77777777" w:rsidR="00671091" w:rsidRPr="00E20258" w:rsidRDefault="00671091" w:rsidP="0067109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14:paraId="664F16FD" w14:textId="77777777" w:rsidR="0067109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331D409" w14:textId="77777777" w:rsidR="0067109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9A014DE" w14:textId="77777777" w:rsidR="0067109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7D4D59F2" w14:textId="77777777" w:rsidR="0067109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1B808CD5" w14:textId="77777777" w:rsidR="0067109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2DA77ADB" w14:textId="77777777" w:rsidR="0067109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D20F53C" w14:textId="77777777" w:rsidR="0067109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446CB1D3" w14:textId="77777777" w:rsidR="00671091" w:rsidRDefault="00671091" w:rsidP="0067109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18EEB9E1" w14:textId="77777777" w:rsidR="00671091" w:rsidRDefault="00671091" w:rsidP="0067109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195DB87E" w14:textId="77777777" w:rsidR="00671091" w:rsidRDefault="00671091" w:rsidP="0067109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3B7B85C0" w14:textId="77777777" w:rsidR="00671091" w:rsidRDefault="00671091" w:rsidP="0067109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0CC6F7A3" w14:textId="77777777" w:rsidR="0067109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14:paraId="0EFA8FAA" w14:textId="77777777" w:rsidR="00671091" w:rsidRPr="0031548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14:paraId="3D662601" w14:textId="77777777" w:rsidR="00671091" w:rsidRPr="00315481" w:rsidRDefault="00671091" w:rsidP="0067109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14:paraId="12CCC584" w14:textId="77777777" w:rsidR="00671091" w:rsidRPr="0031548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54C20190" w14:textId="77777777" w:rsidR="00671091" w:rsidRPr="0031548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14:paraId="31C2DC63" w14:textId="77777777" w:rsidR="00671091" w:rsidRPr="00315481" w:rsidRDefault="00671091" w:rsidP="0067109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14:paraId="1B8D8B19" w14:textId="77777777" w:rsidR="00671091" w:rsidRPr="00315481" w:rsidRDefault="00671091" w:rsidP="0067109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14:paraId="201DFC5A" w14:textId="77777777" w:rsidR="00671091" w:rsidRPr="00315481" w:rsidRDefault="00671091" w:rsidP="0067109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14:paraId="3966BA00" w14:textId="77777777" w:rsidR="00671091" w:rsidRDefault="00671091" w:rsidP="0067109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34FA5968" w14:textId="77777777" w:rsidR="00671091" w:rsidRDefault="00671091" w:rsidP="0067109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0344C898" w14:textId="77777777" w:rsidR="00671091" w:rsidRDefault="00671091" w:rsidP="0067109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00D03295" w14:textId="77777777" w:rsidR="00671091" w:rsidRPr="00315481" w:rsidRDefault="00671091" w:rsidP="0067109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14:paraId="4E313CEC" w14:textId="77777777" w:rsidR="00671091" w:rsidRDefault="00671091" w:rsidP="0067109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14:paraId="51FAFC73" w14:textId="77777777" w:rsidR="00671091" w:rsidRDefault="00671091" w:rsidP="0067109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14:paraId="24B3A2E4" w14:textId="77777777" w:rsidR="00671091" w:rsidRDefault="00671091" w:rsidP="0067109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14:paraId="1A7CD9E0" w14:textId="77777777" w:rsidR="00671091" w:rsidRDefault="00671091" w:rsidP="0067109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14:paraId="42BF2012" w14:textId="77777777" w:rsidR="00671091" w:rsidRDefault="00671091" w:rsidP="00671091"/>
    <w:p w14:paraId="019FDC4D" w14:textId="77777777" w:rsidR="00671091" w:rsidRDefault="00671091"/>
    <w:sectPr w:rsidR="00671091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A163226"/>
    <w:multiLevelType w:val="hybridMultilevel"/>
    <w:tmpl w:val="0DF48A24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2DA74D3"/>
    <w:multiLevelType w:val="hybridMultilevel"/>
    <w:tmpl w:val="44083B1C"/>
    <w:lvl w:ilvl="0" w:tplc="CCC05F04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97D7E13"/>
    <w:multiLevelType w:val="hybridMultilevel"/>
    <w:tmpl w:val="C80601BC"/>
    <w:lvl w:ilvl="0" w:tplc="619C27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F860BF9"/>
    <w:multiLevelType w:val="hybridMultilevel"/>
    <w:tmpl w:val="E2AA298A"/>
    <w:lvl w:ilvl="0" w:tplc="2BFCF1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0C1BAC"/>
    <w:multiLevelType w:val="hybridMultilevel"/>
    <w:tmpl w:val="C6CE8046"/>
    <w:lvl w:ilvl="0" w:tplc="7EE47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A611F"/>
    <w:multiLevelType w:val="hybridMultilevel"/>
    <w:tmpl w:val="6578370C"/>
    <w:name w:val="WW8Num423"/>
    <w:lvl w:ilvl="0" w:tplc="227A21CC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"/>
  </w:num>
  <w:num w:numId="5">
    <w:abstractNumId w:val="16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9"/>
  </w:num>
  <w:num w:numId="10">
    <w:abstractNumId w:val="19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3"/>
  </w:num>
  <w:num w:numId="15">
    <w:abstractNumId w:val="11"/>
  </w:num>
  <w:num w:numId="16">
    <w:abstractNumId w:val="3"/>
  </w:num>
  <w:num w:numId="17">
    <w:abstractNumId w:val="20"/>
  </w:num>
  <w:num w:numId="18">
    <w:abstractNumId w:val="7"/>
  </w:num>
  <w:num w:numId="19">
    <w:abstractNumId w:val="18"/>
  </w:num>
  <w:num w:numId="20">
    <w:abstractNumId w:val="4"/>
  </w:num>
  <w:num w:numId="21">
    <w:abstractNumId w:val="21"/>
  </w:num>
  <w:num w:numId="22">
    <w:abstractNumId w:val="17"/>
  </w:num>
  <w:num w:numId="23">
    <w:abstractNumId w:val="15"/>
  </w:num>
  <w:num w:numId="24">
    <w:abstractNumId w:val="23"/>
  </w:num>
  <w:num w:numId="25">
    <w:abstractNumId w:val="1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1519F3"/>
    <w:rsid w:val="00261D95"/>
    <w:rsid w:val="00267CED"/>
    <w:rsid w:val="00313623"/>
    <w:rsid w:val="00315481"/>
    <w:rsid w:val="003E5E55"/>
    <w:rsid w:val="00482941"/>
    <w:rsid w:val="00597F38"/>
    <w:rsid w:val="005C1EBF"/>
    <w:rsid w:val="005E3E18"/>
    <w:rsid w:val="005E3E39"/>
    <w:rsid w:val="00654F6C"/>
    <w:rsid w:val="00671091"/>
    <w:rsid w:val="00755FEA"/>
    <w:rsid w:val="007C0018"/>
    <w:rsid w:val="007D101B"/>
    <w:rsid w:val="007E47E9"/>
    <w:rsid w:val="0087684A"/>
    <w:rsid w:val="00882ADE"/>
    <w:rsid w:val="00977F80"/>
    <w:rsid w:val="00A00843"/>
    <w:rsid w:val="00A438D6"/>
    <w:rsid w:val="00A468D5"/>
    <w:rsid w:val="00A817B5"/>
    <w:rsid w:val="00B84575"/>
    <w:rsid w:val="00BE26F2"/>
    <w:rsid w:val="00C02AE3"/>
    <w:rsid w:val="00C432F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8CE72"/>
  <w15:docId w15:val="{01980031-7DC9-451A-85F4-E9388E42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5E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E55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1685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31</cp:revision>
  <cp:lastPrinted>2020-04-29T05:16:00Z</cp:lastPrinted>
  <dcterms:created xsi:type="dcterms:W3CDTF">2017-05-31T09:48:00Z</dcterms:created>
  <dcterms:modified xsi:type="dcterms:W3CDTF">2020-10-18T12:33:00Z</dcterms:modified>
</cp:coreProperties>
</file>