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673D2D">
        <w:rPr>
          <w:b/>
        </w:rPr>
        <w:t>b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DA66CE" w:rsidRPr="00DA66CE">
        <w:rPr>
          <w:rFonts w:ascii="Times New Roman" w:hAnsi="Times New Roman"/>
          <w:b/>
          <w:sz w:val="24"/>
          <w:szCs w:val="24"/>
        </w:rPr>
        <w:t xml:space="preserve">Dostawa </w:t>
      </w:r>
      <w:r w:rsidR="00DA66CE" w:rsidRPr="00DA66CE">
        <w:rPr>
          <w:rFonts w:ascii="Times New Roman" w:hAnsi="Times New Roman"/>
          <w:b/>
          <w:color w:val="000000"/>
          <w:sz w:val="24"/>
          <w:szCs w:val="24"/>
          <w:highlight w:val="white"/>
        </w:rPr>
        <w:t>artykułów żywnościowych do stołówek szkolnych na terenie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E11912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 w:rsidR="00673D2D" w:rsidRPr="00E11912">
        <w:rPr>
          <w:rFonts w:ascii="Times New Roman" w:hAnsi="Times New Roman"/>
          <w:b/>
          <w:sz w:val="24"/>
          <w:szCs w:val="24"/>
          <w:u w:val="single"/>
        </w:rPr>
        <w:t>I</w:t>
      </w:r>
      <w:r w:rsidRPr="00E11912">
        <w:rPr>
          <w:rFonts w:ascii="Times New Roman" w:hAnsi="Times New Roman"/>
          <w:b/>
          <w:sz w:val="24"/>
          <w:szCs w:val="24"/>
          <w:u w:val="single"/>
        </w:rPr>
        <w:t>I</w:t>
      </w:r>
      <w:r w:rsidRPr="00E11912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DA66CE">
        <w:rPr>
          <w:rFonts w:ascii="Times New Roman" w:hAnsi="Times New Roman"/>
          <w:b/>
          <w:sz w:val="24"/>
          <w:szCs w:val="24"/>
          <w:u w:val="single"/>
        </w:rPr>
        <w:t xml:space="preserve">mięsa i przetworów </w:t>
      </w:r>
      <w:proofErr w:type="spellStart"/>
      <w:r w:rsidR="00DA66CE">
        <w:rPr>
          <w:rFonts w:ascii="Times New Roman" w:hAnsi="Times New Roman"/>
          <w:b/>
          <w:sz w:val="24"/>
          <w:szCs w:val="24"/>
          <w:u w:val="single"/>
        </w:rPr>
        <w:t>miesnych</w:t>
      </w:r>
      <w:proofErr w:type="spellEnd"/>
      <w:r w:rsidR="00673D2D">
        <w:rPr>
          <w:rStyle w:val="FontStyle20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C19D4" w:rsidRDefault="001C19D4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C19D4" w:rsidRDefault="001C19D4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C19D4" w:rsidRDefault="001C19D4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1C19D4" w:rsidRDefault="001C19D4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75B05"/>
    <w:rsid w:val="000901FE"/>
    <w:rsid w:val="00122E67"/>
    <w:rsid w:val="001519F3"/>
    <w:rsid w:val="001C19D4"/>
    <w:rsid w:val="001C6545"/>
    <w:rsid w:val="00261D95"/>
    <w:rsid w:val="00313623"/>
    <w:rsid w:val="00315481"/>
    <w:rsid w:val="0042568D"/>
    <w:rsid w:val="004E6372"/>
    <w:rsid w:val="00553032"/>
    <w:rsid w:val="00597F38"/>
    <w:rsid w:val="005E3E39"/>
    <w:rsid w:val="00654F6C"/>
    <w:rsid w:val="00673D2D"/>
    <w:rsid w:val="00755FEA"/>
    <w:rsid w:val="007C0018"/>
    <w:rsid w:val="007D101B"/>
    <w:rsid w:val="007D3192"/>
    <w:rsid w:val="00882ADE"/>
    <w:rsid w:val="0089650B"/>
    <w:rsid w:val="009D74CF"/>
    <w:rsid w:val="00A00843"/>
    <w:rsid w:val="00B84575"/>
    <w:rsid w:val="00BE26F2"/>
    <w:rsid w:val="00C02AE3"/>
    <w:rsid w:val="00C272DC"/>
    <w:rsid w:val="00D7128F"/>
    <w:rsid w:val="00DA66CE"/>
    <w:rsid w:val="00E11912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26</cp:revision>
  <cp:lastPrinted>2017-06-07T06:48:00Z</cp:lastPrinted>
  <dcterms:created xsi:type="dcterms:W3CDTF">2017-05-31T09:48:00Z</dcterms:created>
  <dcterms:modified xsi:type="dcterms:W3CDTF">2018-10-11T18:51:00Z</dcterms:modified>
</cp:coreProperties>
</file>