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1BA9" w14:textId="77777777" w:rsidR="00813F46" w:rsidRPr="00813F46" w:rsidRDefault="00813F46" w:rsidP="00813F46">
      <w:pPr>
        <w:pStyle w:val="Bezodstpw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13F46">
        <w:rPr>
          <w:rFonts w:ascii="Times New Roman" w:eastAsia="Calibri" w:hAnsi="Times New Roman"/>
          <w:b/>
          <w:sz w:val="32"/>
          <w:szCs w:val="32"/>
        </w:rPr>
        <w:t>PRZEBUDOWA ŚWIETLICY WIEJSKIEJ WRAZ Z WYPOSAŻENIEM W MIEJSCOWOŚCI KOLANKOWO GMIAN LIPNO – DOSTAWA WYPOSAŻENIA</w:t>
      </w:r>
    </w:p>
    <w:p w14:paraId="3E51F0D0" w14:textId="4521BFBA" w:rsidR="00813F46" w:rsidRPr="00B62F88" w:rsidRDefault="00813F46" w:rsidP="00813F4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7DA5B5E0" w14:textId="449C08CD" w:rsidR="00813F46" w:rsidRPr="00B62F88" w:rsidRDefault="00813F46" w:rsidP="00FE245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 xml:space="preserve">Wszystkie wymienione poniżej parametry są parametrami minimalnymi. Zdjęcia pełnią role pomocniczą i stanowią przykład. </w:t>
      </w:r>
      <w:r w:rsidR="00FE2456">
        <w:rPr>
          <w:rFonts w:ascii="Times New Roman" w:hAnsi="Times New Roman" w:cs="Times New Roman"/>
        </w:rPr>
        <w:t xml:space="preserve">Urządzenia </w:t>
      </w:r>
      <w:r w:rsidRPr="00B62F88">
        <w:rPr>
          <w:rFonts w:ascii="Times New Roman" w:hAnsi="Times New Roman" w:cs="Times New Roman"/>
        </w:rPr>
        <w:t>muszą posiadać oznakowanie CE.</w:t>
      </w:r>
    </w:p>
    <w:p w14:paraId="593F3C79" w14:textId="77777777" w:rsidR="00813F46" w:rsidRDefault="00813F46" w:rsidP="00813F46">
      <w:pPr>
        <w:pStyle w:val="Bezodstpw"/>
        <w:rPr>
          <w:rFonts w:ascii="Times New Roman" w:hAnsi="Times New Roman" w:cs="Times New Roman"/>
          <w:b/>
        </w:rPr>
      </w:pPr>
    </w:p>
    <w:p w14:paraId="69FFCF96" w14:textId="02C2B812" w:rsidR="00813F46" w:rsidRDefault="00813F46" w:rsidP="00813F4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>
        <w:rPr>
          <w:rFonts w:ascii="Times New Roman" w:hAnsi="Times New Roman" w:cs="Times New Roman"/>
          <w:b/>
          <w:sz w:val="28"/>
          <w:szCs w:val="28"/>
        </w:rPr>
        <w:t>b Część II – Wyposażenie kuchni.</w:t>
      </w:r>
    </w:p>
    <w:p w14:paraId="52C99C2F" w14:textId="77777777" w:rsidR="00813F46" w:rsidRPr="00BF0782" w:rsidRDefault="00813F46" w:rsidP="00813F4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886"/>
        <w:gridCol w:w="906"/>
        <w:gridCol w:w="650"/>
        <w:gridCol w:w="1045"/>
        <w:gridCol w:w="910"/>
        <w:gridCol w:w="914"/>
        <w:gridCol w:w="1769"/>
        <w:gridCol w:w="4097"/>
        <w:gridCol w:w="2732"/>
      </w:tblGrid>
      <w:tr w:rsidR="00DC4DEE" w:rsidRPr="00813F46" w14:paraId="33BBF830" w14:textId="77777777" w:rsidTr="001C0AC1">
        <w:trPr>
          <w:trHeight w:val="5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D38" w14:textId="1C153A0D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A17" w14:textId="0DD5B5B0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A1F1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A698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B6C" w14:textId="04CA6EDD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C600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F34D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9D7" w14:textId="650BD446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823" w14:textId="11DB5FEB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- minimalne parametry techniczne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A71" w14:textId="27FB6FB9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Zdjęcie poglądowe</w:t>
            </w:r>
          </w:p>
        </w:tc>
      </w:tr>
      <w:tr w:rsidR="00DC4DEE" w:rsidRPr="00813F46" w14:paraId="38436FC1" w14:textId="77777777" w:rsidTr="001C0AC1">
        <w:trPr>
          <w:trHeight w:val="17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E099" w14:textId="7560D69E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1BEF" w14:textId="7278C498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Kuchnia wolnostojąca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7923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2156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B01E" w14:textId="02366DFF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A80" w14:textId="7D267B64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24E7" w14:textId="4858AE88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B0B" w14:textId="0D2C63E9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8C4" w14:textId="325E7645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Wymiary: 85x60x60 klasa energetyczna A pojemność piekarnika 77l, moc całkowita 11kW, grzałka górna 900W, grzałka dolna 1100W, grzałka pierścieniowa </w:t>
            </w:r>
            <w:proofErr w:type="spell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termoobiegu</w:t>
            </w:r>
            <w:proofErr w:type="spell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2100W, grill elektryczny 1500W, podłączenie do zasilania 400V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E3E4" w14:textId="3687F2EB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18EEA254" wp14:editId="635C0ED3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-695325</wp:posOffset>
                  </wp:positionV>
                  <wp:extent cx="1348740" cy="960120"/>
                  <wp:effectExtent l="0" t="0" r="3810" b="0"/>
                  <wp:wrapNone/>
                  <wp:docPr id="14" name="Obraz 14" descr="Kuchnia BEKO FSMT62321DXS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Obraz 27" descr="Kuchnia BEKO FSMT62321DXSS">
                            <a:extLst>
                              <a:ext uri="{FF2B5EF4-FFF2-40B4-BE49-F238E27FC236}">
                                <a16:creationId xmlns:a16="http://schemas.microsoft.com/office/drawing/2014/main" id="{00000000-0008-0000-0000-00001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1783E3" wp14:editId="496D9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7" name="Prostokąt 17" descr="Kuchenka BEKO FSE62120DX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66CE1" id="Prostokąt 17" o:spid="_x0000_s1026" alt="Kuchenka BEKO FSE62120DX_0" style="position:absolute;margin-left:0;margin-top:0;width:2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9gmuLoBAAA9AwAADgAAAAAAAAAAAAAAAAAuAgAAZHJzL2Uyb0Rv&#10;Yy54bWxQSwECLQAUAAYACAAAACEATKDpLNgAAAADAQAADwAAAAAAAAAAAAAAAAAUBAAAZHJzL2Rv&#10;d25yZXYueG1sUEsFBgAAAAAEAAQA8wAAABkFAAAAAA==&#10;" filled="f" stroked="f">
                      <o:lock v:ext="edit" aspectratio="t"/>
                    </v:rect>
                  </w:pict>
                </mc:Fallback>
              </mc:AlternateContent>
            </w: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2B7E12" wp14:editId="7F8FCF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6" name="Prostokąt 16" descr="Kuchenka BEKO FSE62120DX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293FE" id="Prostokąt 16" o:spid="_x0000_s1026" alt="Kuchenka BEKO FSE62120DX_0" style="position:absolute;margin-left:0;margin-top:0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P27UpLoBAAA9AwAADgAAAAAAAAAAAAAAAAAuAgAAZHJzL2Uyb0Rv&#10;Yy54bWxQSwECLQAUAAYACAAAACEATKDpLNgAAAADAQAADwAAAAAAAAAAAAAAAAAUBAAAZHJzL2Rv&#10;d25yZXYueG1sUEsFBgAAAAAEAAQA8wAAABkF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DC4DEE" w:rsidRPr="00813F46" w14:paraId="27F9A0EF" w14:textId="77777777" w:rsidTr="001C0AC1">
        <w:trPr>
          <w:trHeight w:val="18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7BAF" w14:textId="1F1659B2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155C" w14:textId="55F531C0" w:rsidR="00DC4DEE" w:rsidRPr="000D49B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49B6">
              <w:rPr>
                <w:rFonts w:ascii="Calibri" w:eastAsia="Times New Roman" w:hAnsi="Calibri" w:cs="Calibri"/>
                <w:color w:val="000000"/>
                <w:lang w:eastAsia="pl-PL"/>
              </w:rPr>
              <w:t>Piernik kompaktowy</w:t>
            </w:r>
            <w:r w:rsidR="00CF77E1" w:rsidRPr="000D49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zabudowy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2084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DB4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4EB5" w14:textId="7B01A693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5810" w14:textId="096059CE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1D46" w14:textId="5061E5D0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0DC" w14:textId="56BA3C52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0A1" w14:textId="77777777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Drzwi otwierane uchylnie, 2 blachy, Chłodzenie obudowy, pojemność 65l, Typ prowadnic w piekarniku drabinkowe, Wykonanie wnętrza piekarnika </w:t>
            </w:r>
            <w:proofErr w:type="gram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emalia,  Moc</w:t>
            </w:r>
            <w:proofErr w:type="gram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przyłączeniowa [kW]  2.9,  Napięcie zasilania [V] 230,  Klasa energetyczna  A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23A" w14:textId="09DF288E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8720" behindDoc="0" locked="0" layoutInCell="1" allowOverlap="1" wp14:anchorId="15D61DDA" wp14:editId="523D2D60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53340</wp:posOffset>
                  </wp:positionV>
                  <wp:extent cx="1089660" cy="944880"/>
                  <wp:effectExtent l="0" t="0" r="0" b="0"/>
                  <wp:wrapNone/>
                  <wp:docPr id="13" name="Obraz 13" descr="https://f01.esfr.pl/foto/8/42501617033/7cf8da1037224d43ea011ea70cae3cc8/amica-ammb44e2gci-x-type,42501617033_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braz 28" descr="https://f01.esfr.pl/foto/8/42501617033/7cf8da1037224d43ea011ea70cae3cc8/amica-ammb44e2gci-x-type,42501617033_7.jpg">
                            <a:extLst>
                              <a:ext uri="{FF2B5EF4-FFF2-40B4-BE49-F238E27FC236}">
                                <a16:creationId xmlns:a16="http://schemas.microsoft.com/office/drawing/2014/main" id="{00000000-0008-0000-0000-00001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4DEE" w:rsidRPr="00813F46" w14:paraId="0BFF4E88" w14:textId="77777777" w:rsidTr="001C0AC1">
        <w:trPr>
          <w:trHeight w:val="2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7FA" w14:textId="377BC387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77E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FF3" w14:textId="04D9049B" w:rsidR="00DC4DEE" w:rsidRPr="000D49B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49B6">
              <w:rPr>
                <w:rFonts w:ascii="Calibri" w:eastAsia="Times New Roman" w:hAnsi="Calibri" w:cs="Calibri"/>
                <w:color w:val="000000"/>
                <w:lang w:eastAsia="pl-PL"/>
              </w:rPr>
              <w:t>Zmywarka</w:t>
            </w:r>
            <w:r w:rsidR="001C0AC1" w:rsidRPr="000D49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zabudowy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9FEC" w14:textId="77777777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77E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07FC" w14:textId="77777777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77E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3ED" w14:textId="41A8F4E0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DBB8" w14:textId="09C6FC1C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0CC4" w14:textId="31C283A2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CC3" w14:textId="0E409FF1" w:rsidR="00DC4DEE" w:rsidRPr="00CF77E1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39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7"/>
            </w:tblGrid>
            <w:tr w:rsidR="00DC4DEE" w:rsidRPr="00CF77E1" w14:paraId="598001B3" w14:textId="77777777" w:rsidTr="00DC4DEE">
              <w:trPr>
                <w:trHeight w:val="2572"/>
                <w:tblCellSpacing w:w="0" w:type="dxa"/>
              </w:trPr>
              <w:tc>
                <w:tcPr>
                  <w:tcW w:w="3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BE4C41" w14:textId="618A357A" w:rsidR="00DC4DEE" w:rsidRPr="00CF77E1" w:rsidRDefault="00DC4DEE" w:rsidP="00813F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Wymiary (</w:t>
                  </w:r>
                  <w:proofErr w:type="spellStart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SxWxG</w:t>
                  </w:r>
                  <w:proofErr w:type="spellEnd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) [cm]59,8 x 81,8 x 55 cm, Ilość programów 8, Pojemność [</w:t>
                  </w:r>
                  <w:proofErr w:type="spellStart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kpl</w:t>
                  </w:r>
                  <w:proofErr w:type="spellEnd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]14, Zużycie energii na cykl [kWh]0,9, Zużycie wody [l/cykl]9,5, Poziom hałasu [</w:t>
                  </w:r>
                  <w:proofErr w:type="spellStart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dB</w:t>
                  </w:r>
                  <w:proofErr w:type="spellEnd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]46, Temperatury [st. C]35 / 40 / 50 / 60 / 65 / 70, Panel ukryty, Wyświetlacz LCD, System suszenia Active </w:t>
                  </w:r>
                  <w:proofErr w:type="spellStart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Ventilation</w:t>
                  </w:r>
                  <w:proofErr w:type="spellEnd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, Zabezpieczenie przed zalaniem </w:t>
                  </w:r>
                  <w:proofErr w:type="spellStart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WaterStop</w:t>
                  </w:r>
                  <w:proofErr w:type="spellEnd"/>
                  <w:r w:rsidRPr="000D49B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 Podłączenie ciepłej wody Tak, do 25°C</w:t>
                  </w:r>
                </w:p>
              </w:tc>
            </w:tr>
          </w:tbl>
          <w:p w14:paraId="1ECE10B1" w14:textId="77777777" w:rsidR="00DC4DEE" w:rsidRPr="00CF77E1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68E" w14:textId="3C4661CC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77E1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2BD8C2F1" wp14:editId="2C85415F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-1110615</wp:posOffset>
                  </wp:positionV>
                  <wp:extent cx="1074420" cy="1104900"/>
                  <wp:effectExtent l="0" t="0" r="0" b="0"/>
                  <wp:wrapNone/>
                  <wp:docPr id="6" name="Obraz 6" descr="Amica DIM404O w Morele.n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Obraz 35" descr="Amica DIM404O w Morele.net">
                            <a:extLst>
                              <a:ext uri="{FF2B5EF4-FFF2-40B4-BE49-F238E27FC236}">
                                <a16:creationId xmlns:a16="http://schemas.microsoft.com/office/drawing/2014/main" id="{00000000-0008-0000-0000-00002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77E1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36A66C" wp14:editId="3FAA2F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1" name="Prostokąt 11" descr="Zmywarka AMICA DIM404O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08666" id="Prostokąt 11" o:spid="_x0000_s1026" alt="Zmywarka AMICA DIM404O_0" style="position:absolute;margin-left:0;margin-top:0;width:24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JavdW4AQAAOwMAAA4AAAAAAAAAAAAAAAAALgIAAGRycy9lMm9Eb2Mu&#10;eG1sUEsBAi0AFAAGAAgAAAAhAEyg6SzYAAAAAwEAAA8AAAAAAAAAAAAAAAAAEgQAAGRycy9kb3du&#10;cmV2LnhtbFBLBQYAAAAABAAEAPMAAAAXBQAAAAA=&#10;" filled="f" stroked="f">
                      <o:lock v:ext="edit" aspectratio="t"/>
                    </v:rect>
                  </w:pict>
                </mc:Fallback>
              </mc:AlternateContent>
            </w:r>
            <w:r w:rsidRPr="00CF77E1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9B2D31" wp14:editId="7B0C4D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" name="Prostokąt 10" descr="Zmywarka AMICA DIM636ABH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43178" id="Prostokąt 10" o:spid="_x0000_s1026" alt="Zmywarka AMICA DIM636ABH_0" style="position:absolute;margin-left:0;margin-top:0;width:2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3PP1C7AQAAPQMAAA4AAAAAAAAAAAAAAAAALgIAAGRycy9lMm9E&#10;b2MueG1sUEsBAi0AFAAGAAgAAAAhAEyg6SzYAAAAAwEAAA8AAAAAAAAAAAAAAAAAFQQAAGRycy9k&#10;b3ducmV2LnhtbFBLBQYAAAAABAAEAPMAAAAaBQAAAAA=&#10;" filled="f" stroked="f">
                      <o:lock v:ext="edit" aspectratio="t"/>
                    </v:rect>
                  </w:pict>
                </mc:Fallback>
              </mc:AlternateContent>
            </w:r>
            <w:r w:rsidRPr="00CF77E1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216DDF" wp14:editId="5667F0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9" name="Prostokąt 9" descr="Zmywarka AMICA DIM404H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2279C" id="Prostokąt 9" o:spid="_x0000_s1026" alt="Zmywarka AMICA DIM404H_0" style="position:absolute;margin-left:0;margin-top:0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LJC2iuQEAADkDAAAOAAAAAAAAAAAAAAAAAC4CAABkcnMvZTJvRG9j&#10;LnhtbFBLAQItABQABgAIAAAAIQBMoOks2AAAAAMBAAAPAAAAAAAAAAAAAAAAABMEAABkcnMvZG93&#10;bnJldi54bWxQSwUGAAAAAAQABADzAAAAGAUAAAAA&#10;" filled="f" stroked="f">
                      <o:lock v:ext="edit" aspectratio="t"/>
                    </v:rect>
                  </w:pict>
                </mc:Fallback>
              </mc:AlternateContent>
            </w:r>
            <w:r w:rsidRPr="00CF77E1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80B8E9" wp14:editId="56683D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8" name="Prostokąt 8" descr="Zmywarka AMICA DIM404H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C81B2" id="Prostokąt 8" o:spid="_x0000_s1026" alt="Zmywarka AMICA DIM404H_0" style="position:absolute;margin-left:0;margin-top:0;width:2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IqB3m4AQAAOQMAAA4AAAAAAAAAAAAAAAAALgIAAGRycy9lMm9Eb2Mu&#10;eG1sUEsBAi0AFAAGAAgAAAAhAEyg6SzYAAAAAwEAAA8AAAAAAAAAAAAAAAAAEgQAAGRycy9kb3du&#10;cmV2LnhtbFBLBQYAAAAABAAEAPMAAAAXBQAAAAA=&#10;" filled="f" stroked="f">
                      <o:lock v:ext="edit" aspectratio="t"/>
                    </v:rect>
                  </w:pict>
                </mc:Fallback>
              </mc:AlternateContent>
            </w:r>
            <w:r w:rsidRPr="00CF77E1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42A5A0" wp14:editId="2129E8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Prostokąt 7" descr="Zmywarka AMICA DIM404H_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C593D" id="Prostokąt 7" o:spid="_x0000_s1026" alt="Zmywarka AMICA DIM404H_0" style="position:absolute;margin-left:0;margin-top:0;width:2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TYad6uQEAADkDAAAOAAAAAAAAAAAAAAAAAC4CAABkcnMvZTJvRG9j&#10;LnhtbFBLAQItABQABgAIAAAAIQBMoOks2AAAAAMBAAAPAAAAAAAAAAAAAAAAABMEAABkcnMvZG93&#10;bnJldi54bWxQSwUGAAAAAAQABADzAAAAGAU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DC4DEE" w:rsidRPr="00813F46" w14:paraId="26756C61" w14:textId="77777777" w:rsidTr="001C0AC1">
        <w:trPr>
          <w:trHeight w:val="19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E167" w14:textId="2208DEEC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BD2" w14:textId="24014EDB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Płyta grzejna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6BC4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2E4B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942" w14:textId="60449BF8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661D" w14:textId="43205482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37E9" w14:textId="4A56C9C8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A329" w14:textId="7E87CD3A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A9B" w14:textId="77777777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Rodzaj gazowa, wymiary (</w:t>
            </w:r>
            <w:proofErr w:type="spell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SxWxG</w:t>
            </w:r>
            <w:proofErr w:type="spell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) [cm]86 x 5,2 x 52 cm, Sterowanie pokrętła, Zastosowane pola grzejne 4,0 cm palnik pomocniczy (1,0 kW)</w:t>
            </w: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6,5 cm palnik średni (1,8 kW): 2 szt.</w:t>
            </w: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9,0 cm palnik duży (2,8 kW)</w:t>
            </w: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13,0 cm palnik WOK (2,8 kW) Zapalarka, Ilość pól grzejnych 5, Rodzaj rusztu żeliwny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1690" w14:textId="105E388D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5888" behindDoc="0" locked="0" layoutInCell="1" allowOverlap="1" wp14:anchorId="35BB6CE5" wp14:editId="7CE9DFE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-1216025</wp:posOffset>
                  </wp:positionV>
                  <wp:extent cx="1508760" cy="1066800"/>
                  <wp:effectExtent l="0" t="0" r="0" b="0"/>
                  <wp:wrapNone/>
                  <wp:docPr id="5" name="Obraz 5" descr="Hoover HHG75WMX - Dobra cena, Opinie w Sklepie RTV EURO AG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braz 36" descr="Hoover HHG75WMX - Dobra cena, Opinie w Sklepie RTV EURO AGD">
                            <a:extLst>
                              <a:ext uri="{FF2B5EF4-FFF2-40B4-BE49-F238E27FC236}">
                                <a16:creationId xmlns:a16="http://schemas.microsoft.com/office/drawing/2014/main" id="{00000000-0008-0000-0000-00002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4DEE" w:rsidRPr="00813F46" w14:paraId="43667679" w14:textId="77777777" w:rsidTr="001C0AC1">
        <w:trPr>
          <w:trHeight w:val="15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4A5" w14:textId="495CC526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575" w14:textId="2AE60EF3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Okap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02A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C0F9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E8A6" w14:textId="3AD9268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FA20" w14:textId="37A7D7A5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84F3" w14:textId="3D089D2C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4AB2" w14:textId="0E827EB9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87F" w14:textId="423A7DB7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Szerokość [cm] 89.8, Wysokość maksymalna [cm] 102, </w:t>
            </w:r>
            <w:proofErr w:type="gram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min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malna  [</w:t>
            </w:r>
            <w:proofErr w:type="gram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cm] 69, Głębokość [cm] 45, Liczba silników  1,  Poziom hałasu [</w:t>
            </w:r>
            <w:proofErr w:type="spell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dB</w:t>
            </w:r>
            <w:proofErr w:type="spell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]  66,  Wydajność maksymalna [m3/h]  420  Filtr </w:t>
            </w:r>
            <w:proofErr w:type="spell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przeciwtłuszczowy</w:t>
            </w:r>
            <w:proofErr w:type="spell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Aluminiowy, Średnica wylotu powietrza [cm]  15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750" w14:textId="52574675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724D62C2" wp14:editId="3948B96A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-921385</wp:posOffset>
                  </wp:positionV>
                  <wp:extent cx="1470660" cy="762000"/>
                  <wp:effectExtent l="0" t="0" r="0" b="0"/>
                  <wp:wrapNone/>
                  <wp:docPr id="4" name="Obraz 4" descr="Okap ELECTROLUX LFC319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Obraz 37" descr="Okap ELECTROLUX LFC319X">
                            <a:extLst>
                              <a:ext uri="{FF2B5EF4-FFF2-40B4-BE49-F238E27FC236}">
                                <a16:creationId xmlns:a16="http://schemas.microsoft.com/office/drawing/2014/main" id="{00000000-0008-0000-0000-00002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4DEE" w:rsidRPr="00813F46" w14:paraId="592A7CF5" w14:textId="77777777" w:rsidTr="001C0AC1">
        <w:trPr>
          <w:trHeight w:val="1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426A" w14:textId="07040C3D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4B3" w14:textId="44342C03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Stół roboczy ze stali 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rdzewnej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C194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097B" w14:textId="77777777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ECC" w14:textId="3F443B99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FD27" w14:textId="37AF45DB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13B" w14:textId="5A17C444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02AA" w14:textId="5CD13925" w:rsidR="00DC4DEE" w:rsidRPr="00813F46" w:rsidRDefault="00DC4DEE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105F" w14:textId="5E48D620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Materiał stal nierdzewna SS</w:t>
            </w:r>
            <w:proofErr w:type="gramStart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201,nogi</w:t>
            </w:r>
            <w:proofErr w:type="gramEnd"/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wykonane z okrągłych profili, posiadające regulację wysokości, blat o grubości 0,8mm, dodatkowy rant o wysokości 100mm, długość 600mm, szerokość 1000mm, wysokość 850mm, nośność 150kg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378" w14:textId="1EA75907" w:rsidR="00DC4DEE" w:rsidRPr="00813F46" w:rsidRDefault="00DC4DEE" w:rsidP="0081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1DD296F4" wp14:editId="1A9008F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-852805</wp:posOffset>
                  </wp:positionV>
                  <wp:extent cx="1386840" cy="746760"/>
                  <wp:effectExtent l="0" t="0" r="0" b="0"/>
                  <wp:wrapNone/>
                  <wp:docPr id="3" name="Obraz 3" descr="stół roboczy ze stali nierdzewnej - Sprzedajemy.p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Obraz 38" descr="stół roboczy ze stali nierdzewnej - Sprzedajemy.pl">
                            <a:extLst>
                              <a:ext uri="{FF2B5EF4-FFF2-40B4-BE49-F238E27FC236}">
                                <a16:creationId xmlns:a16="http://schemas.microsoft.com/office/drawing/2014/main" id="{00000000-0008-0000-0000-00002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2FC3" w:rsidRPr="00813F46" w14:paraId="0F958FCE" w14:textId="77777777" w:rsidTr="00C32FC3">
        <w:trPr>
          <w:trHeight w:val="541"/>
        </w:trPr>
        <w:tc>
          <w:tcPr>
            <w:tcW w:w="685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F1001" w14:textId="52F15D20" w:rsidR="00C32FC3" w:rsidRPr="00813F46" w:rsidRDefault="00C32FC3" w:rsidP="00C32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Razem:</w:t>
            </w:r>
          </w:p>
          <w:p w14:paraId="4DCA1F50" w14:textId="309CA267" w:rsidR="00C32FC3" w:rsidRPr="00813F46" w:rsidRDefault="00C32FC3" w:rsidP="00C32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0C1D" w14:textId="77777777" w:rsidR="00C32FC3" w:rsidRPr="00813F46" w:rsidRDefault="00C32FC3" w:rsidP="00C32F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9C64" w14:textId="77777777" w:rsidR="00C32FC3" w:rsidRPr="00813F46" w:rsidRDefault="00C32FC3" w:rsidP="00C32F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525E" w14:textId="77777777" w:rsidR="00C32FC3" w:rsidRPr="00813F46" w:rsidRDefault="00C32FC3" w:rsidP="00C3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9341959" w14:textId="77777777" w:rsidR="00813F46" w:rsidRDefault="00813F46"/>
    <w:sectPr w:rsidR="00813F46" w:rsidSect="00813F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17128"/>
    <w:multiLevelType w:val="hybridMultilevel"/>
    <w:tmpl w:val="9F564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135"/>
    <w:multiLevelType w:val="hybridMultilevel"/>
    <w:tmpl w:val="19FE8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B47CD"/>
    <w:multiLevelType w:val="hybridMultilevel"/>
    <w:tmpl w:val="9F564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46"/>
    <w:rsid w:val="000D49B6"/>
    <w:rsid w:val="001C0AC1"/>
    <w:rsid w:val="0027627A"/>
    <w:rsid w:val="002C5682"/>
    <w:rsid w:val="00813F46"/>
    <w:rsid w:val="00B97864"/>
    <w:rsid w:val="00C32FC3"/>
    <w:rsid w:val="00CF77E1"/>
    <w:rsid w:val="00DC4DEE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C9BD"/>
  <w15:chartTrackingRefBased/>
  <w15:docId w15:val="{39C62E80-5257-429F-8E93-14EDAC7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3F46"/>
    <w:pPr>
      <w:spacing w:after="0" w:line="240" w:lineRule="auto"/>
      <w:jc w:val="both"/>
    </w:pPr>
  </w:style>
  <w:style w:type="paragraph" w:customStyle="1" w:styleId="Bezodstpw1">
    <w:name w:val="Bez odstępów1"/>
    <w:link w:val="BezodstpwZnak"/>
    <w:uiPriority w:val="1"/>
    <w:qFormat/>
    <w:rsid w:val="00813F4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1"/>
    <w:uiPriority w:val="1"/>
    <w:locked/>
    <w:rsid w:val="00813F4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32FC3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Lipno</dc:creator>
  <cp:keywords/>
  <dc:description/>
  <cp:lastModifiedBy>PUK Lipno</cp:lastModifiedBy>
  <cp:revision>5</cp:revision>
  <dcterms:created xsi:type="dcterms:W3CDTF">2020-07-09T11:05:00Z</dcterms:created>
  <dcterms:modified xsi:type="dcterms:W3CDTF">2020-07-15T08:25:00Z</dcterms:modified>
</cp:coreProperties>
</file>