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0574" w:rsidRDefault="00070574" w:rsidP="000705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Lipno, dnia 2</w:t>
      </w:r>
      <w:r w:rsidR="008226B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–04–2020 r.</w:t>
      </w:r>
    </w:p>
    <w:p w:rsidR="00070574" w:rsidRDefault="00070574" w:rsidP="00070574">
      <w:pPr>
        <w:ind w:right="5360"/>
        <w:rPr>
          <w:rFonts w:ascii="Times New Roman" w:hAnsi="Times New Roman" w:cs="Times New Roman"/>
        </w:rPr>
      </w:pPr>
    </w:p>
    <w:p w:rsidR="00070574" w:rsidRDefault="00070574" w:rsidP="00070574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  RGK.271.04.20</w:t>
      </w:r>
      <w:r>
        <w:rPr>
          <w:b/>
          <w:sz w:val="22"/>
          <w:szCs w:val="22"/>
        </w:rPr>
        <w:t>20</w:t>
      </w:r>
    </w:p>
    <w:p w:rsidR="00070574" w:rsidRDefault="00070574" w:rsidP="0007057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nr ref. postępowania</w:t>
      </w:r>
      <w:r>
        <w:rPr>
          <w:sz w:val="22"/>
          <w:szCs w:val="22"/>
        </w:rPr>
        <w:t>)</w:t>
      </w:r>
    </w:p>
    <w:p w:rsidR="00070574" w:rsidRDefault="00070574" w:rsidP="00070574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070574" w:rsidRDefault="00070574" w:rsidP="0007057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070574" w:rsidRDefault="00070574" w:rsidP="0007057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070574" w:rsidRDefault="00070574" w:rsidP="0007057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070574" w:rsidRDefault="00070574" w:rsidP="00070574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070574" w:rsidRDefault="00070574" w:rsidP="0007057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A97CE8">
        <w:rPr>
          <w:rFonts w:ascii="Times New Roman" w:hAnsi="Times New Roman" w:cs="Times New Roman"/>
          <w:color w:val="333333"/>
        </w:rPr>
        <w:t>511259-N-2020</w:t>
      </w:r>
      <w:r>
        <w:rPr>
          <w:rFonts w:ascii="Times New Roman" w:hAnsi="Times New Roman" w:cs="Times New Roman"/>
        </w:rPr>
        <w:t xml:space="preserve">; data zamieszczenia: 2020-02-11 r. Numer sprawy: </w:t>
      </w:r>
      <w:r>
        <w:rPr>
          <w:rFonts w:ascii="Times New Roman" w:hAnsi="Times New Roman" w:cs="Times New Roman"/>
          <w:highlight w:val="white"/>
        </w:rPr>
        <w:t>RGK.271.04.20</w:t>
      </w:r>
      <w:r>
        <w:rPr>
          <w:rFonts w:ascii="Times New Roman" w:hAnsi="Times New Roman" w:cs="Times New Roman"/>
        </w:rPr>
        <w:t>20. Nazwa zadania: „</w:t>
      </w:r>
      <w:r w:rsidRPr="00A97CE8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Łochocin - Lisek nr 170531C</w:t>
      </w:r>
      <w:r>
        <w:rPr>
          <w:rFonts w:ascii="Times New Roman" w:hAnsi="Times New Roman" w:cs="Times New Roman"/>
        </w:rPr>
        <w:t>”. Działając na podstawie art. 92 ust. 1 pkt. 1 Prawa zamówień publicznych (Dz.U.2019.1843 t.j. z dnia 2019.09.27) Zamawiający informuje, że w prowadzonym postępowaniu w części II „</w:t>
      </w:r>
      <w:r w:rsidRPr="00A97CE8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Łochocin - Lisek nr 170531C – etap I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I</w:t>
      </w:r>
      <w:r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070574" w:rsidRDefault="00070574" w:rsidP="0007057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70574" w:rsidRDefault="00070574" w:rsidP="00070574">
      <w:pPr>
        <w:pStyle w:val="Bezodstpw"/>
        <w:jc w:val="center"/>
        <w:rPr>
          <w:rFonts w:ascii="Times New Roman" w:hAnsi="Times New Roman" w:cs="Times New Roman"/>
          <w:b/>
        </w:rPr>
      </w:pPr>
      <w:r w:rsidRPr="00A97CE8">
        <w:rPr>
          <w:rFonts w:ascii="Times New Roman" w:hAnsi="Times New Roman" w:cs="Times New Roman"/>
          <w:b/>
        </w:rPr>
        <w:t>Przedsiębiorstwo Robót Drogowych Sp z o.o., ul. Wojska Polskiego 8, 87-600 Lipno</w:t>
      </w:r>
    </w:p>
    <w:p w:rsidR="00070574" w:rsidRDefault="00070574" w:rsidP="0007057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70574" w:rsidRPr="00A078CE" w:rsidRDefault="00070574" w:rsidP="0007057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A078CE">
        <w:rPr>
          <w:rFonts w:ascii="Times New Roman" w:hAnsi="Times New Roman" w:cs="Times New Roman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highlight w:val="white"/>
        </w:rPr>
        <w:t>6</w:t>
      </w:r>
      <w:r w:rsidRPr="00A078CE">
        <w:rPr>
          <w:rFonts w:ascii="Times New Roman" w:hAnsi="Times New Roman" w:cs="Times New Roman"/>
          <w:highlight w:val="white"/>
        </w:rPr>
        <w:t xml:space="preserve"> ofert.</w:t>
      </w:r>
      <w:r w:rsidRPr="00A078CE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070574" w:rsidRPr="00A078CE" w:rsidTr="00F52BAE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070574" w:rsidRPr="00A078CE" w:rsidTr="00F52BA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574" w:rsidRPr="00A078CE" w:rsidTr="00F52BA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574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3274838"/>
            <w:r w:rsidRPr="00A078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  <w:hideMark/>
          </w:tcPr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COLAS Polska Sp. z o.o.</w:t>
            </w:r>
          </w:p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Nowa 49, 62-070 Palędzie</w:t>
            </w:r>
          </w:p>
        </w:tc>
        <w:tc>
          <w:tcPr>
            <w:tcW w:w="3969" w:type="dxa"/>
            <w:gridSpan w:val="3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  <w:bookmarkEnd w:id="0"/>
      </w:tr>
      <w:tr w:rsidR="00070574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  <w:hideMark/>
          </w:tcPr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MCC SA</w:t>
            </w:r>
          </w:p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Kaliska 11, 87-860 Chodecz</w:t>
            </w:r>
          </w:p>
        </w:tc>
        <w:tc>
          <w:tcPr>
            <w:tcW w:w="3969" w:type="dxa"/>
            <w:gridSpan w:val="3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070574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vAlign w:val="center"/>
            <w:hideMark/>
          </w:tcPr>
          <w:p w:rsidR="00070574" w:rsidRPr="00A97CE8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97CE8">
              <w:rPr>
                <w:rFonts w:ascii="Times New Roman" w:hAnsi="Times New Roman" w:cs="Times New Roman"/>
              </w:rPr>
              <w:t>Strabag Sp. z o.o.</w:t>
            </w:r>
          </w:p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97CE8">
              <w:rPr>
                <w:rFonts w:ascii="Times New Roman" w:hAnsi="Times New Roman" w:cs="Times New Roman"/>
              </w:rPr>
              <w:t>ul. Parzniewska 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97CE8">
              <w:rPr>
                <w:rFonts w:ascii="Times New Roman" w:hAnsi="Times New Roman" w:cs="Times New Roman"/>
              </w:rPr>
              <w:t>05-800 Pruszków</w:t>
            </w:r>
          </w:p>
        </w:tc>
        <w:tc>
          <w:tcPr>
            <w:tcW w:w="3969" w:type="dxa"/>
            <w:gridSpan w:val="3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070574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4" w:type="dxa"/>
            <w:vAlign w:val="center"/>
          </w:tcPr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Zakład Drogowo Budowlany Rogowo Sp. z o.o. Sp.k.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Rogowo 23, 87-162 Lubicz</w:t>
            </w:r>
          </w:p>
        </w:tc>
        <w:tc>
          <w:tcPr>
            <w:tcW w:w="3969" w:type="dxa"/>
            <w:gridSpan w:val="3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070574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4" w:type="dxa"/>
            <w:vAlign w:val="center"/>
          </w:tcPr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Przedsiębiorstwo Robót Drogowych Sp. z o.o.</w:t>
            </w:r>
          </w:p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Wojska Polskiego 8, 87-600 Lipno</w:t>
            </w:r>
          </w:p>
        </w:tc>
        <w:tc>
          <w:tcPr>
            <w:tcW w:w="1276" w:type="dxa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070574" w:rsidRPr="00A078CE" w:rsidTr="00F52BA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74" w:rsidRPr="00A078CE" w:rsidRDefault="00070574" w:rsidP="00F52B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4" w:type="dxa"/>
            <w:vAlign w:val="center"/>
          </w:tcPr>
          <w:p w:rsidR="00070574" w:rsidRPr="00A078CE" w:rsidRDefault="00070574" w:rsidP="00F52BA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Firma Inżynieryjno-Drogowa DROGTOM Sp. z o.o.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ul. Krzywa Góra 8/10, 87-800 Włocławek</w:t>
            </w:r>
          </w:p>
        </w:tc>
        <w:tc>
          <w:tcPr>
            <w:tcW w:w="1276" w:type="dxa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56,77</w:t>
            </w:r>
          </w:p>
        </w:tc>
        <w:tc>
          <w:tcPr>
            <w:tcW w:w="1559" w:type="dxa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070574" w:rsidRPr="00A078CE" w:rsidRDefault="00070574" w:rsidP="00F52BA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96,77</w:t>
            </w:r>
          </w:p>
        </w:tc>
      </w:tr>
    </w:tbl>
    <w:p w:rsidR="00070574" w:rsidRDefault="00070574" w:rsidP="0007057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070574" w:rsidRPr="00A078CE" w:rsidRDefault="00070574" w:rsidP="0007057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hAnsi="Times New Roman" w:cs="Times New Roman"/>
          <w:lang w:eastAsia="pl-PL"/>
        </w:rPr>
        <w:t>Wybrany W</w:t>
      </w:r>
      <w:r w:rsidRPr="00A078CE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A078CE">
        <w:rPr>
          <w:rFonts w:ascii="Times New Roman" w:hAnsi="Times New Roman" w:cs="Times New Roman"/>
          <w:lang w:eastAsia="pl-PL"/>
        </w:rPr>
        <w:t xml:space="preserve">art. 94 ust 1 pkt. 1 Pzp. </w:t>
      </w:r>
      <w:r w:rsidRPr="00A078CE">
        <w:rPr>
          <w:rFonts w:ascii="Times New Roman" w:hAnsi="Times New Roman" w:cs="Times New Roman"/>
          <w:color w:val="000000"/>
          <w:lang w:eastAsia="pl-PL"/>
        </w:rPr>
        <w:t>Podstawą prawną dokonanego wyboru jest art. 91 ust. 1 Pzp oraz Kodeks Cywilny.</w:t>
      </w:r>
    </w:p>
    <w:p w:rsidR="00070574" w:rsidRDefault="00070574" w:rsidP="00070574">
      <w:pPr>
        <w:jc w:val="right"/>
        <w:rPr>
          <w:rFonts w:ascii="Times New Roman" w:hAnsi="Times New Roman" w:cs="Times New Roman"/>
        </w:rPr>
      </w:pPr>
    </w:p>
    <w:p w:rsidR="00070574" w:rsidRPr="00B170A2" w:rsidRDefault="00070574" w:rsidP="00070574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070574" w:rsidRPr="00B170A2" w:rsidRDefault="00070574" w:rsidP="0007057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667F3B" w:rsidRDefault="00070574" w:rsidP="00070574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70574"/>
    <w:rsid w:val="00127C0E"/>
    <w:rsid w:val="001C21D9"/>
    <w:rsid w:val="002C3810"/>
    <w:rsid w:val="002E2285"/>
    <w:rsid w:val="003419C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226B8"/>
    <w:rsid w:val="008C4A59"/>
    <w:rsid w:val="008D4AF7"/>
    <w:rsid w:val="00950A7F"/>
    <w:rsid w:val="009C15BD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2F8A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2017-08-09T09:56:00Z</cp:lastPrinted>
  <dcterms:created xsi:type="dcterms:W3CDTF">2017-03-24T09:57:00Z</dcterms:created>
  <dcterms:modified xsi:type="dcterms:W3CDTF">2020-04-28T11:15:00Z</dcterms:modified>
</cp:coreProperties>
</file>