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EEAC" w14:textId="77777777" w:rsidR="00B94B31" w:rsidRDefault="00C06EEB" w:rsidP="00B94B31">
      <w:pPr>
        <w:pStyle w:val="NormalnyWeb"/>
        <w:pageBreakBefore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ZARZĄDZENIE NR 96</w:t>
      </w:r>
      <w:r w:rsidR="00B94B31">
        <w:rPr>
          <w:rFonts w:ascii="Calibri" w:hAnsi="Calibri"/>
          <w:b/>
          <w:bCs/>
        </w:rPr>
        <w:t>/2020</w:t>
      </w:r>
    </w:p>
    <w:p w14:paraId="4BD2F488" w14:textId="77777777" w:rsidR="00B94B31" w:rsidRDefault="00B94B31" w:rsidP="00B94B31">
      <w:pPr>
        <w:pStyle w:val="NormalnyWeb"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Wójta Gminy Lipno</w:t>
      </w:r>
    </w:p>
    <w:p w14:paraId="76FBDA26" w14:textId="77777777" w:rsidR="00B94B31" w:rsidRDefault="00B94B31" w:rsidP="00B94B31">
      <w:pPr>
        <w:pStyle w:val="NormalnyWeb"/>
        <w:spacing w:after="0"/>
        <w:jc w:val="center"/>
      </w:pPr>
      <w:r>
        <w:rPr>
          <w:rFonts w:ascii="Calibri" w:hAnsi="Calibri"/>
        </w:rPr>
        <w:t>z dnia 30 marca 2020r.</w:t>
      </w:r>
    </w:p>
    <w:p w14:paraId="36ECCE5B" w14:textId="77777777" w:rsidR="00B94B31" w:rsidRDefault="00B94B31" w:rsidP="00B94B31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 wyników otwartego konkursu ofert na wykonywanie zadań publicznych w zakresie kultury fizycznej i sportu w 2020 r. przez organizacje prowadzące działalność pożytku publicznego</w:t>
      </w:r>
    </w:p>
    <w:p w14:paraId="35B537ED" w14:textId="77777777" w:rsidR="00B94B31" w:rsidRDefault="00B94B31" w:rsidP="00B94B3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11 ust. 1 i 2 i art. 13 ustawy z dnia 24 kwietnia 2003 r. o działalności pożytku publicznego i wolontariacie(Dz. U z 2019 r., poz. 688), art.30 ustawy o </w:t>
      </w:r>
      <w:r w:rsidR="00D73F42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gminy (Dz. U. z 2019 r., poz. 506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 na podstawie uchwały Rady Gminy Lipno z dnia 18 listopada 2019 r. Nr XII/56/2019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Samorządu Gminy Lipno Z Organizacjami Pozarządowymi i Podmiotami wymienionymi w art. 3 ust. 3 ustawy z dnia 24 kwietnia 2003 r. o działalności pożytku publicznego i o wolontariacie na rok 2020, zarządzam co następuje:</w:t>
      </w:r>
    </w:p>
    <w:p w14:paraId="042F41CA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Dokonuje się ogłoszenia wyników w otwartym konkursie ofert na wykonanie zadań publicznych związanych z realizacją zadań gminy w 2020 roku przez organizacje prowadzące działalność pożytku publicznego w zakresie upowszechniania kultury fizycznej wśród mieszkańców Gminy Lipno w roku 2020.</w:t>
      </w:r>
    </w:p>
    <w:p w14:paraId="23FB88D3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wynikach  konkursu stanowi załącznik nr 1 do niniejszego zarządzenia.</w:t>
      </w:r>
    </w:p>
    <w:p w14:paraId="03BCC11A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 Ogłoszenie o wynikach opublikowano na tablicy ogłoszeń Urzędu Gminy, w Biuletynie Informacji Publicznej oraz na stronie internetowej Urzędu Gminy Lipno.</w:t>
      </w:r>
    </w:p>
    <w:p w14:paraId="7B48A9A1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powierza się referentowi ds. zarządzania kryzysowego, organizacji pozarządowych i transportu.</w:t>
      </w:r>
    </w:p>
    <w:p w14:paraId="2DA0859E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5. Zarządzenie wchodzi w życie z dniem podpisania.</w:t>
      </w:r>
    </w:p>
    <w:p w14:paraId="0232C942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F87B2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5A3A3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38B3E" w14:textId="77777777" w:rsidR="00B94B31" w:rsidRDefault="00B94B31" w:rsidP="00B94B31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C19A13" w14:textId="77777777" w:rsidR="00B94B31" w:rsidRDefault="00B94B31" w:rsidP="00B94B31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40887E" w14:textId="77777777" w:rsidR="00B94B31" w:rsidRDefault="00B94B31" w:rsidP="00B94B31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 1</w:t>
      </w:r>
    </w:p>
    <w:p w14:paraId="60C12F73" w14:textId="77777777" w:rsidR="00B94B31" w:rsidRDefault="00C06EEB" w:rsidP="00B94B31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96</w:t>
      </w:r>
      <w:r w:rsidR="00D73F42">
        <w:rPr>
          <w:rFonts w:ascii="Times New Roman" w:eastAsia="Times New Roman" w:hAnsi="Times New Roman" w:cs="Times New Roman"/>
          <w:sz w:val="20"/>
          <w:szCs w:val="20"/>
          <w:lang w:eastAsia="pl-PL"/>
        </w:rPr>
        <w:t>/2020</w:t>
      </w:r>
    </w:p>
    <w:p w14:paraId="6E463B45" w14:textId="77777777" w:rsidR="00B94B31" w:rsidRDefault="00B94B31" w:rsidP="00B94B31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14:paraId="175CC6DF" w14:textId="77777777" w:rsidR="00B94B31" w:rsidRDefault="00D73F42" w:rsidP="00B94B31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 w:rsidR="00C06E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.03.2020</w:t>
      </w:r>
      <w:r w:rsidR="00B94B31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5D4615C7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E590B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uzyskały  największą liczbą punktów dla poszczególnych zadań  konkursu to:</w:t>
      </w:r>
    </w:p>
    <w:p w14:paraId="756AEE75" w14:textId="77777777" w:rsidR="00B94B31" w:rsidRDefault="00B94B31" w:rsidP="00B94B3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B94B31" w14:paraId="3DA18933" w14:textId="77777777" w:rsidTr="00B94B31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FB30" w14:textId="77777777" w:rsidR="00B94B31" w:rsidRDefault="00B94B31">
            <w:pPr>
              <w:jc w:val="center"/>
            </w:pPr>
            <w: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D81" w14:textId="77777777" w:rsidR="00B94B31" w:rsidRDefault="00B94B31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B920" w14:textId="77777777" w:rsidR="00B94B31" w:rsidRDefault="00B94B31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39A" w14:textId="77777777" w:rsidR="00B94B31" w:rsidRDefault="00B94B31">
            <w:pPr>
              <w:jc w:val="center"/>
            </w:pPr>
            <w:r>
              <w:t>Wysokość przyznanych środków publicznych</w:t>
            </w:r>
          </w:p>
        </w:tc>
      </w:tr>
      <w:tr w:rsidR="00B94B31" w14:paraId="5BD14D82" w14:textId="77777777" w:rsidTr="00B94B31">
        <w:trPr>
          <w:trHeight w:val="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45D6" w14:textId="77777777" w:rsidR="00B94B31" w:rsidRDefault="00B94B31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1A8D" w14:textId="77777777" w:rsidR="00B94B31" w:rsidRDefault="00B94B3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 zakresie piłki siatkowej, piłki siatkowej plażowej, tenisa stołowego w oparciu o szkolną i gminną bazę sportową na rzecz mieszkańców Gminy Lipno.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E25" w14:textId="77777777" w:rsidR="00B94B31" w:rsidRDefault="00B94B31">
            <w:r>
              <w:t>LZS JASTRZĘBIE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32FF" w14:textId="77777777" w:rsidR="00B94B31" w:rsidRDefault="00D73F42">
            <w:r>
              <w:t>32</w:t>
            </w:r>
            <w:r w:rsidR="00B94B31">
              <w:t> 000,00</w:t>
            </w:r>
          </w:p>
        </w:tc>
      </w:tr>
      <w:tr w:rsidR="00B94B31" w14:paraId="13631230" w14:textId="77777777" w:rsidTr="00B94B31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4B26" w14:textId="77777777" w:rsidR="00B94B31" w:rsidRDefault="00B94B31"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8E4" w14:textId="77777777" w:rsidR="00B94B31" w:rsidRDefault="00B94B3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wśród dzieci i młodzieży szkolnej w zakresie piłki nożnej, piłki siatkowej, piłki ręcznej, tenisa stołowego, koszykówki, szachach, lekkoatletyki oraz pozostałych dyscyplin  na terenie Gminy Lipno  na rzecz  jej mieszkańców.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37C" w14:textId="77777777" w:rsidR="00B94B31" w:rsidRDefault="00AF121B">
            <w:r>
              <w:t>MIEJSKO-GMINNY SZKOLN</w:t>
            </w:r>
            <w:r w:rsidR="00B94B31">
              <w:t>Y ZWIĄZEK SPORTOWY W LIPNIE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D206" w14:textId="77777777" w:rsidR="00B94B31" w:rsidRDefault="00B94B31">
            <w:r>
              <w:t>4 000,00</w:t>
            </w:r>
          </w:p>
        </w:tc>
      </w:tr>
    </w:tbl>
    <w:p w14:paraId="5ABD8564" w14:textId="77777777" w:rsidR="00B94B31" w:rsidRDefault="00B94B31" w:rsidP="00B94B31"/>
    <w:p w14:paraId="33B331E2" w14:textId="77777777" w:rsidR="00B94B31" w:rsidRDefault="00B94B31" w:rsidP="00B94B31"/>
    <w:p w14:paraId="7C8D7BCC" w14:textId="77777777" w:rsidR="00B94B31" w:rsidRDefault="00B94B31" w:rsidP="00B94B31"/>
    <w:p w14:paraId="5AD33300" w14:textId="77777777" w:rsidR="00B94B31" w:rsidRDefault="00B94B31" w:rsidP="00B94B31"/>
    <w:p w14:paraId="7358646F" w14:textId="77777777" w:rsidR="00B94B31" w:rsidRDefault="00B94B31" w:rsidP="00B94B31"/>
    <w:p w14:paraId="2111E392" w14:textId="77777777" w:rsidR="005902C1" w:rsidRDefault="005902C1"/>
    <w:sectPr w:rsidR="0059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31"/>
    <w:rsid w:val="005902C1"/>
    <w:rsid w:val="00AF121B"/>
    <w:rsid w:val="00B94B31"/>
    <w:rsid w:val="00C06EEB"/>
    <w:rsid w:val="00C671FA"/>
    <w:rsid w:val="00D7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47"/>
  <w15:docId w15:val="{50D976D4-37D2-4A16-AAA7-9D21899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B31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4B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Rafał Branecki</cp:lastModifiedBy>
  <cp:revision>2</cp:revision>
  <cp:lastPrinted>2020-04-08T10:14:00Z</cp:lastPrinted>
  <dcterms:created xsi:type="dcterms:W3CDTF">2020-04-09T10:31:00Z</dcterms:created>
  <dcterms:modified xsi:type="dcterms:W3CDTF">2020-04-09T10:31:00Z</dcterms:modified>
</cp:coreProperties>
</file>