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05E" w:rsidRDefault="00DA305E" w:rsidP="00DA305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bookmarkStart w:id="0" w:name="_Hlk3882057"/>
      <w:bookmarkStart w:id="1" w:name="_Hlk32914551"/>
    </w:p>
    <w:p w:rsidR="00DA305E" w:rsidRPr="00F90031" w:rsidRDefault="00DA305E" w:rsidP="00DA305E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pl-PL"/>
        </w:rPr>
      </w:pPr>
    </w:p>
    <w:p w:rsidR="006131B6" w:rsidRPr="00F90031" w:rsidRDefault="006131B6" w:rsidP="006131B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bookmarkStart w:id="2" w:name="_Hlk34028255"/>
      <w:bookmarkStart w:id="3" w:name="_Hlk35584397"/>
      <w:r w:rsidRPr="00F90031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 xml:space="preserve">ZAWIADOMIENIE (OGŁOSZENIE) </w:t>
      </w:r>
    </w:p>
    <w:p w:rsidR="006131B6" w:rsidRPr="00F90031" w:rsidRDefault="006131B6" w:rsidP="006131B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r w:rsidRPr="00F90031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>O WYBORZE NAJKORZYSTNIEJSZEJ OFERTY</w:t>
      </w:r>
    </w:p>
    <w:p w:rsidR="006131B6" w:rsidRPr="00F90031" w:rsidRDefault="006131B6" w:rsidP="006131B6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pl-PL"/>
        </w:rPr>
      </w:pPr>
    </w:p>
    <w:p w:rsidR="006131B6" w:rsidRPr="00F90031" w:rsidRDefault="006131B6" w:rsidP="00613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Dot.: postępowania o udzielenie zamówienia publicznego ogłoszonego w BZP pod nr </w:t>
      </w:r>
      <w:r w:rsidR="0093134C" w:rsidRPr="00F90031">
        <w:rPr>
          <w:rFonts w:ascii="Times New Roman" w:eastAsia="Calibri" w:hAnsi="Times New Roman" w:cs="Times New Roman"/>
          <w:color w:val="333333"/>
          <w:sz w:val="24"/>
          <w:szCs w:val="24"/>
        </w:rPr>
        <w:t>512139-N-2020</w:t>
      </w:r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; data zamieszczenia: </w:t>
      </w:r>
      <w:r w:rsidRPr="00F90031">
        <w:rPr>
          <w:rFonts w:ascii="Times New Roman" w:eastAsia="Times New Roman" w:hAnsi="Times New Roman" w:cs="Times New Roman"/>
          <w:sz w:val="24"/>
          <w:szCs w:val="24"/>
          <w:lang w:eastAsia="pl-PL"/>
        </w:rPr>
        <w:t>2020-0</w:t>
      </w:r>
      <w:r w:rsidR="0093134C" w:rsidRPr="00F9003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9003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3134C" w:rsidRPr="00F90031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. Numer sprawy: </w:t>
      </w:r>
      <w:r w:rsidRPr="00F90031">
        <w:rPr>
          <w:rFonts w:ascii="Times New Roman" w:eastAsia="Calibri" w:hAnsi="Times New Roman" w:cs="Times New Roman"/>
          <w:sz w:val="24"/>
          <w:szCs w:val="24"/>
          <w:highlight w:val="white"/>
        </w:rPr>
        <w:t>RGK.271.0</w:t>
      </w:r>
      <w:r w:rsidR="0093134C" w:rsidRPr="00F90031">
        <w:rPr>
          <w:rFonts w:ascii="Times New Roman" w:eastAsia="Calibri" w:hAnsi="Times New Roman" w:cs="Times New Roman"/>
          <w:sz w:val="24"/>
          <w:szCs w:val="24"/>
          <w:highlight w:val="white"/>
        </w:rPr>
        <w:t>5</w:t>
      </w:r>
      <w:r w:rsidRPr="00F90031">
        <w:rPr>
          <w:rFonts w:ascii="Times New Roman" w:eastAsia="Calibri" w:hAnsi="Times New Roman" w:cs="Times New Roman"/>
          <w:sz w:val="24"/>
          <w:szCs w:val="24"/>
          <w:highlight w:val="white"/>
        </w:rPr>
        <w:t>.20</w:t>
      </w:r>
      <w:r w:rsidRPr="00F90031">
        <w:rPr>
          <w:rFonts w:ascii="Times New Roman" w:eastAsia="Calibri" w:hAnsi="Times New Roman" w:cs="Times New Roman"/>
          <w:sz w:val="24"/>
          <w:szCs w:val="24"/>
        </w:rPr>
        <w:t>20. Nazwa zadania: „</w:t>
      </w:r>
      <w:r w:rsidR="0093134C" w:rsidRPr="00F90031">
        <w:rPr>
          <w:rFonts w:ascii="Times New Roman" w:eastAsia="Calibri" w:hAnsi="Times New Roman" w:cs="Times New Roman"/>
          <w:color w:val="333333"/>
          <w:sz w:val="24"/>
          <w:szCs w:val="24"/>
        </w:rPr>
        <w:t>Budowa targowiska gminnego przeznaczonego na cele promocji lokalnych produktów</w:t>
      </w:r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”. Działając na podstawie art. 92 ust. 1 pkt. 1 Prawa zamówień publicznych Dz.U.2019.1843 </w:t>
      </w:r>
      <w:proofErr w:type="spellStart"/>
      <w:r w:rsidRPr="00F90031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. z dnia 2019.09.27) Zamawiający informuje, że w prowadzonym postępowaniu wybrano do realizacji zamówienia najkorzystniejszą ofertę złożoną przez: </w:t>
      </w:r>
    </w:p>
    <w:p w:rsidR="006131B6" w:rsidRPr="00F90031" w:rsidRDefault="006131B6" w:rsidP="00613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31B6" w:rsidRPr="00F90031" w:rsidRDefault="0093134C" w:rsidP="009313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90031">
        <w:rPr>
          <w:rFonts w:ascii="Times New Roman" w:eastAsia="Calibri" w:hAnsi="Times New Roman" w:cs="Times New Roman"/>
          <w:b/>
          <w:sz w:val="24"/>
          <w:szCs w:val="24"/>
        </w:rPr>
        <w:t>TreBud</w:t>
      </w:r>
      <w:proofErr w:type="spellEnd"/>
      <w:r w:rsidRPr="00F90031">
        <w:rPr>
          <w:rFonts w:ascii="Times New Roman" w:eastAsia="Calibri" w:hAnsi="Times New Roman" w:cs="Times New Roman"/>
          <w:b/>
          <w:sz w:val="24"/>
          <w:szCs w:val="24"/>
        </w:rPr>
        <w:t xml:space="preserve"> s.c., P. Zalewski, P. Jaworski, ul. Polna 3, 87-800 Włocławek</w:t>
      </w:r>
    </w:p>
    <w:p w:rsidR="006131B6" w:rsidRPr="00F90031" w:rsidRDefault="006131B6" w:rsidP="006131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31B6" w:rsidRPr="00F90031" w:rsidRDefault="006131B6" w:rsidP="00613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Uzasadnienie wyboru: Oferta spełniają wszystkie wymogi formalne zawarte w SIWZ oraz w trakcie oceny ofert otrzymała największą ilość punktów zgodnie z założonymi kryteriami oceny. </w:t>
      </w:r>
      <w:r w:rsidRPr="00F90031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W prowadzonym postępowaniu złożono </w:t>
      </w:r>
      <w:r w:rsidR="0093134C" w:rsidRPr="00F90031">
        <w:rPr>
          <w:rFonts w:ascii="Times New Roman" w:eastAsia="Calibri" w:hAnsi="Times New Roman" w:cs="Times New Roman"/>
          <w:sz w:val="24"/>
          <w:szCs w:val="24"/>
          <w:highlight w:val="white"/>
        </w:rPr>
        <w:t>5</w:t>
      </w:r>
      <w:r w:rsidRPr="00F90031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ofert.</w:t>
      </w:r>
      <w:r w:rsidRPr="00F90031">
        <w:rPr>
          <w:rFonts w:ascii="Times New Roman" w:eastAsia="Calibri" w:hAnsi="Times New Roman" w:cs="Times New Roman"/>
          <w:sz w:val="24"/>
          <w:szCs w:val="24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4152"/>
        <w:gridCol w:w="1417"/>
        <w:gridCol w:w="1417"/>
        <w:gridCol w:w="1418"/>
      </w:tblGrid>
      <w:tr w:rsidR="006131B6" w:rsidRPr="00F90031" w:rsidTr="006131B6">
        <w:trPr>
          <w:trHeight w:val="406"/>
          <w:tblCellSpacing w:w="0" w:type="dxa"/>
        </w:trPr>
        <w:tc>
          <w:tcPr>
            <w:tcW w:w="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1B6" w:rsidRPr="00F90031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41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1B6" w:rsidRPr="00F90031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31B6" w:rsidRPr="00F90031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1B6" w:rsidRPr="00F90031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1B6" w:rsidRPr="00F90031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1B6" w:rsidRPr="00F90031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6131B6" w:rsidRPr="00F90031" w:rsidTr="006131B6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1B6" w:rsidRPr="00F90031" w:rsidRDefault="006131B6" w:rsidP="006131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1B6" w:rsidRPr="00F90031" w:rsidRDefault="006131B6" w:rsidP="006131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1B6" w:rsidRPr="00F90031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1B6" w:rsidRPr="00F90031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1B6" w:rsidRPr="00F90031" w:rsidRDefault="006131B6" w:rsidP="006131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1B6" w:rsidRPr="00F90031" w:rsidTr="006131B6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1B6" w:rsidRPr="00F90031" w:rsidRDefault="006131B6" w:rsidP="006131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1B6" w:rsidRPr="00F90031" w:rsidRDefault="006131B6" w:rsidP="006131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1B6" w:rsidRPr="00F90031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Waga 60%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1B6" w:rsidRPr="00F90031" w:rsidRDefault="006131B6" w:rsidP="006131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Waga 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1B6" w:rsidRPr="00F90031" w:rsidRDefault="006131B6" w:rsidP="006131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4C" w:rsidRPr="00F90031" w:rsidTr="0093134C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34C" w:rsidRPr="00F90031" w:rsidRDefault="0093134C" w:rsidP="0093134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2" w:type="dxa"/>
            <w:vAlign w:val="center"/>
            <w:hideMark/>
          </w:tcPr>
          <w:p w:rsidR="0093134C" w:rsidRPr="00F90031" w:rsidRDefault="0093134C" w:rsidP="0093134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hAnsi="Times New Roman" w:cs="Times New Roman"/>
                <w:sz w:val="24"/>
                <w:szCs w:val="24"/>
              </w:rPr>
              <w:t>EL-TECH, Paweł Gołębiewski</w:t>
            </w:r>
          </w:p>
          <w:p w:rsidR="0093134C" w:rsidRPr="00F90031" w:rsidRDefault="0093134C" w:rsidP="0093134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hAnsi="Times New Roman" w:cs="Times New Roman"/>
                <w:sz w:val="24"/>
                <w:szCs w:val="24"/>
              </w:rPr>
              <w:t>Bogucin 111B, 87-811 Fabianki</w:t>
            </w:r>
          </w:p>
        </w:tc>
        <w:tc>
          <w:tcPr>
            <w:tcW w:w="1417" w:type="dxa"/>
            <w:vAlign w:val="center"/>
            <w:hideMark/>
          </w:tcPr>
          <w:p w:rsidR="0093134C" w:rsidRPr="00F90031" w:rsidRDefault="00101574" w:rsidP="0093134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34C" w:rsidRPr="00F90031" w:rsidRDefault="0093134C" w:rsidP="0093134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4C" w:rsidRPr="00F90031" w:rsidRDefault="00101574" w:rsidP="0093134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95,27</w:t>
            </w:r>
          </w:p>
        </w:tc>
      </w:tr>
      <w:tr w:rsidR="0093134C" w:rsidRPr="00F90031" w:rsidTr="0093134C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34C" w:rsidRPr="00F90031" w:rsidRDefault="0093134C" w:rsidP="0093134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2" w:type="dxa"/>
            <w:vAlign w:val="center"/>
            <w:hideMark/>
          </w:tcPr>
          <w:p w:rsidR="0093134C" w:rsidRPr="00F90031" w:rsidRDefault="0093134C" w:rsidP="0093134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hAnsi="Times New Roman" w:cs="Times New Roman"/>
                <w:sz w:val="24"/>
                <w:szCs w:val="24"/>
              </w:rPr>
              <w:t>Spółka Budowlano-Usługowa</w:t>
            </w:r>
            <w:r w:rsidR="00F90031" w:rsidRPr="00F90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031">
              <w:rPr>
                <w:rFonts w:ascii="Times New Roman" w:hAnsi="Times New Roman" w:cs="Times New Roman"/>
                <w:sz w:val="24"/>
                <w:szCs w:val="24"/>
              </w:rPr>
              <w:t>Budex</w:t>
            </w:r>
            <w:proofErr w:type="spellEnd"/>
            <w:r w:rsidRPr="00F90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031">
              <w:rPr>
                <w:rFonts w:ascii="Times New Roman" w:hAnsi="Times New Roman" w:cs="Times New Roman"/>
                <w:sz w:val="24"/>
                <w:szCs w:val="24"/>
              </w:rPr>
              <w:t>Lutomirski</w:t>
            </w:r>
            <w:proofErr w:type="spellEnd"/>
            <w:r w:rsidRPr="00F90031">
              <w:rPr>
                <w:rFonts w:ascii="Times New Roman" w:hAnsi="Times New Roman" w:cs="Times New Roman"/>
                <w:sz w:val="24"/>
                <w:szCs w:val="24"/>
              </w:rPr>
              <w:t xml:space="preserve"> i wspólnicy Sp. j</w:t>
            </w:r>
          </w:p>
          <w:p w:rsidR="0093134C" w:rsidRPr="00F90031" w:rsidRDefault="0093134C" w:rsidP="0093134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hAnsi="Times New Roman" w:cs="Times New Roman"/>
                <w:sz w:val="24"/>
                <w:szCs w:val="24"/>
              </w:rPr>
              <w:t>ul. Budowlana 3, 87-600 Lipno</w:t>
            </w:r>
          </w:p>
        </w:tc>
        <w:tc>
          <w:tcPr>
            <w:tcW w:w="1417" w:type="dxa"/>
            <w:vAlign w:val="center"/>
            <w:hideMark/>
          </w:tcPr>
          <w:p w:rsidR="0093134C" w:rsidRPr="00F90031" w:rsidRDefault="00101574" w:rsidP="0093134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34C" w:rsidRPr="00F90031" w:rsidRDefault="0093134C" w:rsidP="0093134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4C" w:rsidRPr="00F90031" w:rsidRDefault="00101574" w:rsidP="0093134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91,57</w:t>
            </w:r>
          </w:p>
        </w:tc>
      </w:tr>
      <w:tr w:rsidR="0093134C" w:rsidRPr="00F90031" w:rsidTr="0093134C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34C" w:rsidRPr="00F90031" w:rsidRDefault="0093134C" w:rsidP="0093134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2" w:type="dxa"/>
            <w:vAlign w:val="center"/>
            <w:hideMark/>
          </w:tcPr>
          <w:p w:rsidR="0093134C" w:rsidRPr="00F90031" w:rsidRDefault="0093134C" w:rsidP="0093134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hAnsi="Times New Roman" w:cs="Times New Roman"/>
                <w:sz w:val="24"/>
                <w:szCs w:val="24"/>
              </w:rPr>
              <w:t>ZOBII BUD Sp. z o.o., Sp. k</w:t>
            </w:r>
          </w:p>
          <w:p w:rsidR="00A24383" w:rsidRDefault="0093134C" w:rsidP="0093134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hAnsi="Times New Roman" w:cs="Times New Roman"/>
                <w:sz w:val="24"/>
                <w:szCs w:val="24"/>
              </w:rPr>
              <w:t xml:space="preserve">ul. Mjr. Henryka Sucharskiego 8/45, </w:t>
            </w:r>
          </w:p>
          <w:p w:rsidR="0093134C" w:rsidRPr="00F90031" w:rsidRDefault="0093134C" w:rsidP="0093134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hAnsi="Times New Roman" w:cs="Times New Roman"/>
                <w:sz w:val="24"/>
                <w:szCs w:val="24"/>
              </w:rPr>
              <w:t>09-200 Sierpc</w:t>
            </w:r>
          </w:p>
        </w:tc>
        <w:tc>
          <w:tcPr>
            <w:tcW w:w="1417" w:type="dxa"/>
            <w:vAlign w:val="center"/>
            <w:hideMark/>
          </w:tcPr>
          <w:p w:rsidR="0093134C" w:rsidRPr="00F90031" w:rsidRDefault="00101574" w:rsidP="0093134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34C" w:rsidRPr="00F90031" w:rsidRDefault="0093134C" w:rsidP="0093134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4C" w:rsidRPr="00F90031" w:rsidRDefault="00101574" w:rsidP="0093134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99,15</w:t>
            </w:r>
          </w:p>
        </w:tc>
      </w:tr>
      <w:tr w:rsidR="0093134C" w:rsidRPr="00F90031" w:rsidTr="0093134C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34C" w:rsidRPr="00F90031" w:rsidRDefault="0093134C" w:rsidP="0093134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2" w:type="dxa"/>
            <w:vAlign w:val="center"/>
            <w:hideMark/>
          </w:tcPr>
          <w:p w:rsidR="0093134C" w:rsidRPr="00F90031" w:rsidRDefault="0093134C" w:rsidP="0093134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031">
              <w:rPr>
                <w:rFonts w:ascii="Times New Roman" w:hAnsi="Times New Roman" w:cs="Times New Roman"/>
                <w:sz w:val="24"/>
                <w:szCs w:val="24"/>
              </w:rPr>
              <w:t>TreBud</w:t>
            </w:r>
            <w:proofErr w:type="spellEnd"/>
            <w:r w:rsidRPr="00F90031">
              <w:rPr>
                <w:rFonts w:ascii="Times New Roman" w:hAnsi="Times New Roman" w:cs="Times New Roman"/>
                <w:sz w:val="24"/>
                <w:szCs w:val="24"/>
              </w:rPr>
              <w:t xml:space="preserve"> s.c., P. Zalewski, P. Jaworski</w:t>
            </w:r>
          </w:p>
          <w:p w:rsidR="0093134C" w:rsidRPr="00F90031" w:rsidRDefault="0093134C" w:rsidP="0093134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hAnsi="Times New Roman" w:cs="Times New Roman"/>
                <w:sz w:val="24"/>
                <w:szCs w:val="24"/>
              </w:rPr>
              <w:t>ul. Polna 3, 87-800 Włocławek</w:t>
            </w:r>
          </w:p>
        </w:tc>
        <w:tc>
          <w:tcPr>
            <w:tcW w:w="1417" w:type="dxa"/>
            <w:vAlign w:val="center"/>
            <w:hideMark/>
          </w:tcPr>
          <w:p w:rsidR="0093134C" w:rsidRPr="00F90031" w:rsidRDefault="00101574" w:rsidP="0093134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34C" w:rsidRPr="00F90031" w:rsidRDefault="0093134C" w:rsidP="0093134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4C" w:rsidRPr="00F90031" w:rsidRDefault="00101574" w:rsidP="0093134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</w:tr>
      <w:tr w:rsidR="0093134C" w:rsidRPr="00F90031" w:rsidTr="0093134C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34C" w:rsidRPr="00F90031" w:rsidRDefault="0093134C" w:rsidP="0093134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2" w:type="dxa"/>
            <w:vAlign w:val="center"/>
            <w:hideMark/>
          </w:tcPr>
          <w:p w:rsidR="0093134C" w:rsidRPr="00F90031" w:rsidRDefault="0093134C" w:rsidP="0093134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hAnsi="Times New Roman" w:cs="Times New Roman"/>
                <w:sz w:val="24"/>
                <w:szCs w:val="24"/>
              </w:rPr>
              <w:t xml:space="preserve">Handel i Usługi Budowlane „ER-BRUK” </w:t>
            </w:r>
            <w:proofErr w:type="spellStart"/>
            <w:r w:rsidRPr="00F90031">
              <w:rPr>
                <w:rFonts w:ascii="Times New Roman" w:hAnsi="Times New Roman" w:cs="Times New Roman"/>
                <w:sz w:val="24"/>
                <w:szCs w:val="24"/>
              </w:rPr>
              <w:t>Avetisyan</w:t>
            </w:r>
            <w:proofErr w:type="spellEnd"/>
            <w:r w:rsidRPr="00F90031">
              <w:rPr>
                <w:rFonts w:ascii="Times New Roman" w:hAnsi="Times New Roman" w:cs="Times New Roman"/>
                <w:sz w:val="24"/>
                <w:szCs w:val="24"/>
              </w:rPr>
              <w:t xml:space="preserve"> Karen</w:t>
            </w:r>
          </w:p>
          <w:p w:rsidR="0093134C" w:rsidRPr="00F90031" w:rsidRDefault="0093134C" w:rsidP="0093134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hAnsi="Times New Roman" w:cs="Times New Roman"/>
                <w:sz w:val="24"/>
                <w:szCs w:val="24"/>
              </w:rPr>
              <w:t>ul. Starowiejska 87, 87-603 Wielgie</w:t>
            </w:r>
          </w:p>
        </w:tc>
        <w:tc>
          <w:tcPr>
            <w:tcW w:w="1417" w:type="dxa"/>
            <w:vAlign w:val="center"/>
            <w:hideMark/>
          </w:tcPr>
          <w:p w:rsidR="0093134C" w:rsidRPr="00F90031" w:rsidRDefault="00101574" w:rsidP="0093134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34C" w:rsidRPr="00F90031" w:rsidRDefault="0093134C" w:rsidP="0093134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31"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4C" w:rsidRPr="00F90031" w:rsidRDefault="00101574" w:rsidP="0093134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94,75</w:t>
            </w:r>
          </w:p>
        </w:tc>
      </w:tr>
    </w:tbl>
    <w:p w:rsidR="006131B6" w:rsidRPr="00F90031" w:rsidRDefault="006131B6" w:rsidP="006131B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031">
        <w:rPr>
          <w:rFonts w:ascii="Times New Roman" w:eastAsia="Calibri" w:hAnsi="Times New Roman" w:cs="Times New Roman"/>
          <w:sz w:val="24"/>
          <w:szCs w:val="24"/>
        </w:rPr>
        <w:t>W postępowaniu nie wykluczono żadnego Wykonawcy. W postępowaniu nie odrzucono żadnej oferty.</w:t>
      </w:r>
    </w:p>
    <w:p w:rsidR="006131B6" w:rsidRPr="00F90031" w:rsidRDefault="006131B6" w:rsidP="006131B6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90031">
        <w:rPr>
          <w:rFonts w:ascii="Times New Roman" w:eastAsia="Calibri" w:hAnsi="Times New Roman" w:cs="Times New Roman"/>
          <w:sz w:val="24"/>
          <w:szCs w:val="24"/>
          <w:lang w:eastAsia="pl-PL"/>
        </w:rPr>
        <w:t>Wybrany W</w:t>
      </w:r>
      <w:r w:rsidRPr="00F9003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wyborze., </w:t>
      </w:r>
      <w:r w:rsidRPr="00F900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art. 94 ust 1 pkt. 1 </w:t>
      </w:r>
      <w:proofErr w:type="spellStart"/>
      <w:r w:rsidRPr="00F90031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F900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Pr="00F9003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Podstawą prawną dokonanego wyboru jest art. 91 ust. 1 </w:t>
      </w:r>
      <w:proofErr w:type="spellStart"/>
      <w:r w:rsidRPr="00F9003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F9003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oraz Kodeks Cywilny.</w:t>
      </w:r>
    </w:p>
    <w:p w:rsidR="00E74722" w:rsidRPr="00B170A2" w:rsidRDefault="00E74722" w:rsidP="00DA30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843310" w:rsidRDefault="00843310" w:rsidP="00843310">
      <w:pPr>
        <w:rPr>
          <w:rFonts w:ascii="Times New Roman" w:hAnsi="Times New Roman" w:cs="Times New Roman"/>
          <w:sz w:val="24"/>
          <w:szCs w:val="24"/>
        </w:rPr>
      </w:pPr>
    </w:p>
    <w:p w:rsidR="00843310" w:rsidRPr="00F90031" w:rsidRDefault="00843310" w:rsidP="00843310">
      <w:pPr>
        <w:rPr>
          <w:rFonts w:ascii="Times New Roman" w:hAnsi="Times New Roman" w:cs="Times New Roman"/>
          <w:sz w:val="24"/>
          <w:szCs w:val="24"/>
        </w:rPr>
      </w:pPr>
      <w:r w:rsidRPr="00F90031">
        <w:rPr>
          <w:rFonts w:ascii="Times New Roman" w:hAnsi="Times New Roman" w:cs="Times New Roman"/>
          <w:sz w:val="24"/>
          <w:szCs w:val="24"/>
        </w:rPr>
        <w:t>Lipno, dnia 20–03–2020 r.</w:t>
      </w:r>
    </w:p>
    <w:bookmarkEnd w:id="0"/>
    <w:bookmarkEnd w:id="2"/>
    <w:p w:rsidR="00101574" w:rsidRDefault="00101574" w:rsidP="00101574">
      <w:pPr>
        <w:pStyle w:val="Tekstpodstawowy"/>
        <w:ind w:left="5954"/>
        <w:jc w:val="left"/>
        <w:rPr>
          <w:sz w:val="24"/>
          <w:szCs w:val="24"/>
        </w:rPr>
      </w:pPr>
    </w:p>
    <w:bookmarkEnd w:id="3"/>
    <w:p w:rsidR="00843310" w:rsidRDefault="00843310" w:rsidP="00843310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upoważnienia</w:t>
      </w:r>
    </w:p>
    <w:p w:rsidR="00843310" w:rsidRDefault="00843310" w:rsidP="00843310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Wójta Gminy Lipno</w:t>
      </w:r>
    </w:p>
    <w:p w:rsidR="00101574" w:rsidRDefault="00843310" w:rsidP="00843310">
      <w:pPr>
        <w:pStyle w:val="Bezodstpw"/>
        <w:spacing w:line="276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mgr Grzegorz Koszczka</w:t>
      </w:r>
      <w:bookmarkEnd w:id="1"/>
    </w:p>
    <w:p w:rsidR="00101574" w:rsidRDefault="00101574" w:rsidP="006131B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101574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050392"/>
    <w:rsid w:val="00080150"/>
    <w:rsid w:val="00087F95"/>
    <w:rsid w:val="00101574"/>
    <w:rsid w:val="00127C0E"/>
    <w:rsid w:val="001408E2"/>
    <w:rsid w:val="00183D55"/>
    <w:rsid w:val="0018554C"/>
    <w:rsid w:val="001C0E76"/>
    <w:rsid w:val="001E3A64"/>
    <w:rsid w:val="00231872"/>
    <w:rsid w:val="00287077"/>
    <w:rsid w:val="0035383A"/>
    <w:rsid w:val="00356E37"/>
    <w:rsid w:val="00372911"/>
    <w:rsid w:val="00387C7B"/>
    <w:rsid w:val="003F7D29"/>
    <w:rsid w:val="00497912"/>
    <w:rsid w:val="005441EB"/>
    <w:rsid w:val="005515D5"/>
    <w:rsid w:val="006131B6"/>
    <w:rsid w:val="00646BA9"/>
    <w:rsid w:val="00667F3B"/>
    <w:rsid w:val="006C7992"/>
    <w:rsid w:val="00742DF7"/>
    <w:rsid w:val="00783E91"/>
    <w:rsid w:val="00812DE8"/>
    <w:rsid w:val="008216C0"/>
    <w:rsid w:val="00843310"/>
    <w:rsid w:val="008A74EB"/>
    <w:rsid w:val="008C4A59"/>
    <w:rsid w:val="008D4AF7"/>
    <w:rsid w:val="008D546F"/>
    <w:rsid w:val="0093134C"/>
    <w:rsid w:val="00950A7F"/>
    <w:rsid w:val="009C15BD"/>
    <w:rsid w:val="009C36B4"/>
    <w:rsid w:val="00A24383"/>
    <w:rsid w:val="00AF19D6"/>
    <w:rsid w:val="00AF484F"/>
    <w:rsid w:val="00B07C35"/>
    <w:rsid w:val="00B170A2"/>
    <w:rsid w:val="00B36107"/>
    <w:rsid w:val="00B716FE"/>
    <w:rsid w:val="00BC5DD0"/>
    <w:rsid w:val="00BD122B"/>
    <w:rsid w:val="00C10B80"/>
    <w:rsid w:val="00C55DDE"/>
    <w:rsid w:val="00C93B71"/>
    <w:rsid w:val="00CC4119"/>
    <w:rsid w:val="00CD02BB"/>
    <w:rsid w:val="00CF2712"/>
    <w:rsid w:val="00D11D97"/>
    <w:rsid w:val="00D332FB"/>
    <w:rsid w:val="00DA305E"/>
    <w:rsid w:val="00DD03C6"/>
    <w:rsid w:val="00DF7733"/>
    <w:rsid w:val="00E021CE"/>
    <w:rsid w:val="00E54BFB"/>
    <w:rsid w:val="00E74722"/>
    <w:rsid w:val="00E901C0"/>
    <w:rsid w:val="00ED30AD"/>
    <w:rsid w:val="00F90031"/>
    <w:rsid w:val="00FA6848"/>
    <w:rsid w:val="00FD27DD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7390"/>
  <w15:docId w15:val="{AF173147-A452-4D42-AE34-62693514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574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FontStyle63">
    <w:name w:val="Font Style63"/>
    <w:basedOn w:val="Domylnaczcionkaakapitu"/>
    <w:uiPriority w:val="99"/>
    <w:rsid w:val="00C55DDE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36</cp:revision>
  <cp:lastPrinted>2020-03-20T07:22:00Z</cp:lastPrinted>
  <dcterms:created xsi:type="dcterms:W3CDTF">2017-03-24T09:57:00Z</dcterms:created>
  <dcterms:modified xsi:type="dcterms:W3CDTF">2020-03-20T07:32:00Z</dcterms:modified>
</cp:coreProperties>
</file>