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w:t>
      </w:r>
      <w:r w:rsidR="009E3D45">
        <w:rPr>
          <w:rStyle w:val="FontStyle13"/>
          <w:color w:val="auto"/>
          <w:sz w:val="24"/>
        </w:rPr>
        <w:t>20</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F46A3D" w:rsidRPr="00F46A3D">
        <w:rPr>
          <w:b/>
        </w:rPr>
        <w:t>Przebudowa drogi gminnej nr 170580C Okrąg - Kolankowo w miejscowości Okrąg</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74A57"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74A57">
        <w:rPr>
          <w:b/>
        </w:rPr>
        <w:t xml:space="preserve">do dnia </w:t>
      </w:r>
      <w:r w:rsidR="005D6F13" w:rsidRPr="00F74A57">
        <w:rPr>
          <w:b/>
        </w:rPr>
        <w:t>30</w:t>
      </w:r>
      <w:r w:rsidRPr="00F74A57">
        <w:rPr>
          <w:b/>
        </w:rPr>
        <w:t xml:space="preserve"> </w:t>
      </w:r>
      <w:r w:rsidR="00052E2D" w:rsidRPr="00F74A57">
        <w:rPr>
          <w:b/>
        </w:rPr>
        <w:t>września</w:t>
      </w:r>
      <w:r w:rsidRPr="00F74A57">
        <w:rPr>
          <w:b/>
        </w:rPr>
        <w:t xml:space="preserve"> 20</w:t>
      </w:r>
      <w:r w:rsidR="005D6F13" w:rsidRPr="00F74A57">
        <w:rPr>
          <w:b/>
        </w:rPr>
        <w:t>20</w:t>
      </w:r>
      <w:r w:rsidRPr="00F74A57">
        <w:rPr>
          <w:b/>
        </w:rPr>
        <w:t xml:space="preserve"> r</w:t>
      </w:r>
      <w:r w:rsidRPr="00F74A57">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bookmarkStart w:id="0" w:name="_GoBack"/>
      <w:bookmarkEnd w:id="0"/>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t>
      </w:r>
      <w:r w:rsidRPr="00790B73">
        <w:rPr>
          <w:rStyle w:val="FontStyle77"/>
          <w:sz w:val="24"/>
          <w:szCs w:val="24"/>
        </w:rPr>
        <w:lastRenderedPageBreak/>
        <w:t>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F46A3D" w:rsidRPr="00F46A3D">
        <w:rPr>
          <w:rStyle w:val="FontStyle77"/>
          <w:sz w:val="24"/>
          <w:szCs w:val="24"/>
        </w:rPr>
        <w:t>Przebudowa drogi gminnej nr 170580C Okrąg - Kolankowo w miejscowości Okrąg</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09B" w:rsidRDefault="006D609B" w:rsidP="00FD5E67">
      <w:r>
        <w:separator/>
      </w:r>
    </w:p>
  </w:endnote>
  <w:endnote w:type="continuationSeparator" w:id="0">
    <w:p w:rsidR="006D609B" w:rsidRDefault="006D609B"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09B" w:rsidRDefault="006D609B" w:rsidP="00FD5E67">
      <w:r>
        <w:separator/>
      </w:r>
    </w:p>
  </w:footnote>
  <w:footnote w:type="continuationSeparator" w:id="0">
    <w:p w:rsidR="006D609B" w:rsidRDefault="006D609B"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52E2D"/>
    <w:rsid w:val="00077E8D"/>
    <w:rsid w:val="00087CF4"/>
    <w:rsid w:val="001531C6"/>
    <w:rsid w:val="001572DC"/>
    <w:rsid w:val="00164E50"/>
    <w:rsid w:val="001665E3"/>
    <w:rsid w:val="001A4E75"/>
    <w:rsid w:val="001A7553"/>
    <w:rsid w:val="001B2205"/>
    <w:rsid w:val="001E3A00"/>
    <w:rsid w:val="001F0167"/>
    <w:rsid w:val="00237BC6"/>
    <w:rsid w:val="00261284"/>
    <w:rsid w:val="0027315A"/>
    <w:rsid w:val="002808E2"/>
    <w:rsid w:val="002838ED"/>
    <w:rsid w:val="002D427A"/>
    <w:rsid w:val="002D6B82"/>
    <w:rsid w:val="002E01BA"/>
    <w:rsid w:val="002F2194"/>
    <w:rsid w:val="00333376"/>
    <w:rsid w:val="00376013"/>
    <w:rsid w:val="00390DD6"/>
    <w:rsid w:val="003D6485"/>
    <w:rsid w:val="003F532E"/>
    <w:rsid w:val="004302FD"/>
    <w:rsid w:val="00455558"/>
    <w:rsid w:val="0046292E"/>
    <w:rsid w:val="00526199"/>
    <w:rsid w:val="005A0FA7"/>
    <w:rsid w:val="005C34FA"/>
    <w:rsid w:val="005D33C1"/>
    <w:rsid w:val="005D6F13"/>
    <w:rsid w:val="006059C3"/>
    <w:rsid w:val="00615740"/>
    <w:rsid w:val="00635FC1"/>
    <w:rsid w:val="0064536C"/>
    <w:rsid w:val="00670CC0"/>
    <w:rsid w:val="00695757"/>
    <w:rsid w:val="00695AA0"/>
    <w:rsid w:val="006D609B"/>
    <w:rsid w:val="006E3CCB"/>
    <w:rsid w:val="006F7B74"/>
    <w:rsid w:val="00707B1E"/>
    <w:rsid w:val="007C52B8"/>
    <w:rsid w:val="007D45C2"/>
    <w:rsid w:val="007F4A20"/>
    <w:rsid w:val="008001EE"/>
    <w:rsid w:val="008408B6"/>
    <w:rsid w:val="0084187C"/>
    <w:rsid w:val="00852E6A"/>
    <w:rsid w:val="0086165B"/>
    <w:rsid w:val="008619C7"/>
    <w:rsid w:val="00867069"/>
    <w:rsid w:val="008A6DBC"/>
    <w:rsid w:val="008C4C20"/>
    <w:rsid w:val="008F0168"/>
    <w:rsid w:val="008F1C80"/>
    <w:rsid w:val="009214CF"/>
    <w:rsid w:val="00961ACC"/>
    <w:rsid w:val="009A1A80"/>
    <w:rsid w:val="009D268F"/>
    <w:rsid w:val="009E3D45"/>
    <w:rsid w:val="00A441DD"/>
    <w:rsid w:val="00AC2211"/>
    <w:rsid w:val="00BE42DE"/>
    <w:rsid w:val="00C13E1B"/>
    <w:rsid w:val="00C246EC"/>
    <w:rsid w:val="00C47FF3"/>
    <w:rsid w:val="00C555F6"/>
    <w:rsid w:val="00CA036C"/>
    <w:rsid w:val="00CA7322"/>
    <w:rsid w:val="00CE0CDF"/>
    <w:rsid w:val="00CE6297"/>
    <w:rsid w:val="00D03DD0"/>
    <w:rsid w:val="00D2539F"/>
    <w:rsid w:val="00D7128F"/>
    <w:rsid w:val="00D8305F"/>
    <w:rsid w:val="00D85146"/>
    <w:rsid w:val="00D92F61"/>
    <w:rsid w:val="00DE2254"/>
    <w:rsid w:val="00E60828"/>
    <w:rsid w:val="00EB452E"/>
    <w:rsid w:val="00EE07CB"/>
    <w:rsid w:val="00EE29E8"/>
    <w:rsid w:val="00F06C5E"/>
    <w:rsid w:val="00F46A3D"/>
    <w:rsid w:val="00F74A57"/>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9547</Words>
  <Characters>57288</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51</cp:revision>
  <cp:lastPrinted>2019-06-05T11:03:00Z</cp:lastPrinted>
  <dcterms:created xsi:type="dcterms:W3CDTF">2017-05-31T10:18:00Z</dcterms:created>
  <dcterms:modified xsi:type="dcterms:W3CDTF">2020-03-10T19:54:00Z</dcterms:modified>
</cp:coreProperties>
</file>