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80" w:rsidRPr="00E134FF" w:rsidRDefault="002B4F8D" w:rsidP="006E6680">
      <w:pPr>
        <w:pStyle w:val="NormalnyWeb"/>
        <w:pageBreakBefore/>
        <w:spacing w:before="0" w:beforeAutospacing="0" w:after="0"/>
        <w:jc w:val="center"/>
        <w:rPr>
          <w:b/>
        </w:rPr>
      </w:pPr>
      <w:r>
        <w:rPr>
          <w:b/>
          <w:bCs/>
        </w:rPr>
        <w:t xml:space="preserve">ZARZĄDZENIE NR </w:t>
      </w:r>
      <w:r w:rsidR="000E30B3">
        <w:rPr>
          <w:b/>
          <w:bCs/>
        </w:rPr>
        <w:t>86</w:t>
      </w:r>
      <w:bookmarkStart w:id="0" w:name="_GoBack"/>
      <w:bookmarkEnd w:id="0"/>
      <w:r w:rsidR="006E6680">
        <w:rPr>
          <w:b/>
          <w:bCs/>
        </w:rPr>
        <w:t>/20</w:t>
      </w:r>
    </w:p>
    <w:p w:rsidR="006E6680" w:rsidRPr="00E134FF" w:rsidRDefault="006E6680" w:rsidP="006E6680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6E6680" w:rsidRPr="00E134FF" w:rsidRDefault="006E6680" w:rsidP="006E6680">
      <w:pPr>
        <w:pStyle w:val="NormalnyWeb"/>
        <w:spacing w:after="0"/>
        <w:jc w:val="center"/>
      </w:pPr>
      <w:r w:rsidRPr="00E134FF">
        <w:t xml:space="preserve">z dnia </w:t>
      </w:r>
      <w:r>
        <w:t>11 lutego</w:t>
      </w:r>
      <w:r>
        <w:t xml:space="preserve"> </w:t>
      </w:r>
      <w:r>
        <w:t xml:space="preserve"> 2020</w:t>
      </w:r>
      <w:r w:rsidRPr="00E134FF">
        <w:t xml:space="preserve"> r.</w:t>
      </w:r>
    </w:p>
    <w:p w:rsidR="006E6680" w:rsidRDefault="006E6680" w:rsidP="006E66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 w:rsidR="002B4F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E6680" w:rsidRPr="00E134FF" w:rsidRDefault="006E6680" w:rsidP="006E66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6680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</w:t>
      </w:r>
      <w:r w:rsidR="00102823">
        <w:rPr>
          <w:rFonts w:ascii="Times New Roman" w:eastAsia="Times New Roman" w:hAnsi="Times New Roman" w:cs="Times New Roman"/>
          <w:sz w:val="24"/>
          <w:szCs w:val="24"/>
          <w:lang w:eastAsia="pl-PL"/>
        </w:rPr>
        <w:t>go i wolontariacie (Dz. U z 2019 r., poz. 688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ustawy o samorządzie gminy(Dz. U. z 2018 r., poz. 994),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 w:rsidR="002B4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18 listopada 2019 r. Nr XII/56/2019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 w:rsidR="002B4F8D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 w 2020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upowszechniania kultury fizycznej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mieszkańców Gminy Lipno.</w:t>
      </w: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o konkursie opublikowano na tablicy ogłoszeń Urzędu Gminy,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zarządzeni powierza się referentowi ds. zarządzania kryzysowego, organizacji pozarządowych i transportu.</w:t>
      </w: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80" w:rsidRPr="00E134FF" w:rsidRDefault="006E6680" w:rsidP="006E668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:rsidR="006E6680" w:rsidRPr="00E134FF" w:rsidRDefault="006E6680" w:rsidP="006E6680">
      <w:pPr>
        <w:spacing w:line="240" w:lineRule="auto"/>
        <w:rPr>
          <w:rFonts w:ascii="Times New Roman" w:hAnsi="Times New Roman" w:cs="Times New Roman"/>
        </w:rPr>
      </w:pPr>
    </w:p>
    <w:p w:rsidR="006E6680" w:rsidRDefault="006E6680" w:rsidP="006E6680"/>
    <w:p w:rsidR="006E6680" w:rsidRDefault="006E6680" w:rsidP="006E6680"/>
    <w:p w:rsidR="008762DB" w:rsidRDefault="008762DB"/>
    <w:sectPr w:rsidR="0087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80"/>
    <w:rsid w:val="000E30B3"/>
    <w:rsid w:val="00102823"/>
    <w:rsid w:val="002B4F8D"/>
    <w:rsid w:val="006E6680"/>
    <w:rsid w:val="0087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8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66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8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66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2020-02-12T11:57:00Z</dcterms:created>
  <dcterms:modified xsi:type="dcterms:W3CDTF">2020-02-12T14:06:00Z</dcterms:modified>
</cp:coreProperties>
</file>