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w:t>
      </w:r>
      <w:r w:rsidR="00B74A7D">
        <w:rPr>
          <w:rStyle w:val="FontStyle13"/>
          <w:color w:val="auto"/>
          <w:sz w:val="24"/>
        </w:rPr>
        <w:t>20</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B74A7D" w:rsidRPr="00B74A7D">
        <w:rPr>
          <w:b/>
        </w:rPr>
        <w:t>Modernizacja polegającą na remoncie drogi gminnej Krzyżówki - Barany - Grabiny Nr 170533C</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2F2194" w:rsidRDefault="002F2194" w:rsidP="004302FD">
      <w:pPr>
        <w:pStyle w:val="Bezodstpw"/>
        <w:jc w:val="center"/>
        <w:rPr>
          <w:rStyle w:val="FontStyle75"/>
          <w:sz w:val="24"/>
          <w:szCs w:val="24"/>
        </w:rPr>
      </w:pPr>
    </w:p>
    <w:p w:rsidR="002F2194" w:rsidRDefault="002F2194"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692FC6" w:rsidRDefault="00F92412" w:rsidP="008408B6">
      <w:pPr>
        <w:pStyle w:val="Bezodstpw"/>
        <w:numPr>
          <w:ilvl w:val="0"/>
          <w:numId w:val="59"/>
        </w:numPr>
        <w:spacing w:line="276" w:lineRule="auto"/>
        <w:ind w:left="284" w:hanging="284"/>
        <w:jc w:val="both"/>
        <w:rPr>
          <w:i/>
        </w:rPr>
      </w:pPr>
      <w:r w:rsidRPr="00324656">
        <w:t>Zakończenie robót będących p</w:t>
      </w:r>
      <w:bookmarkStart w:id="0" w:name="_GoBack"/>
      <w:bookmarkEnd w:id="0"/>
      <w:r w:rsidRPr="00324656">
        <w:t>rzed</w:t>
      </w:r>
      <w:r>
        <w:t xml:space="preserve">miotem umowy nastąpi w terminie </w:t>
      </w:r>
      <w:r w:rsidRPr="00692FC6">
        <w:rPr>
          <w:b/>
        </w:rPr>
        <w:t xml:space="preserve">do dnia </w:t>
      </w:r>
      <w:r w:rsidR="005D6F13" w:rsidRPr="00692FC6">
        <w:rPr>
          <w:b/>
        </w:rPr>
        <w:t>30</w:t>
      </w:r>
      <w:r w:rsidRPr="00692FC6">
        <w:rPr>
          <w:b/>
        </w:rPr>
        <w:t xml:space="preserve"> </w:t>
      </w:r>
      <w:r w:rsidR="00692FC6" w:rsidRPr="00692FC6">
        <w:rPr>
          <w:b/>
        </w:rPr>
        <w:t>września</w:t>
      </w:r>
      <w:r w:rsidRPr="00692FC6">
        <w:rPr>
          <w:b/>
        </w:rPr>
        <w:t xml:space="preserve"> 20</w:t>
      </w:r>
      <w:r w:rsidR="005D6F13" w:rsidRPr="00692FC6">
        <w:rPr>
          <w:b/>
        </w:rPr>
        <w:t>20</w:t>
      </w:r>
      <w:r w:rsidRPr="00692FC6">
        <w:rPr>
          <w:b/>
        </w:rPr>
        <w:t xml:space="preserve"> r</w:t>
      </w:r>
      <w:r w:rsidRPr="00692FC6">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615740" w:rsidRPr="0046292E" w:rsidRDefault="00615740" w:rsidP="008408B6">
      <w:pPr>
        <w:pStyle w:val="Bezodstpw"/>
        <w:numPr>
          <w:ilvl w:val="0"/>
          <w:numId w:val="8"/>
        </w:numPr>
        <w:spacing w:line="276" w:lineRule="auto"/>
        <w:ind w:left="284" w:hanging="284"/>
        <w:jc w:val="both"/>
        <w:rPr>
          <w:rStyle w:val="FontStyle77"/>
          <w:sz w:val="24"/>
          <w:szCs w:val="24"/>
        </w:rPr>
      </w:pPr>
      <w:r w:rsidRPr="00615740">
        <w:rPr>
          <w:rStyle w:val="FontStyle77"/>
          <w:sz w:val="24"/>
          <w:szCs w:val="24"/>
        </w:rPr>
        <w:t>Zamawiając informuję, że umożliwia Wykonawcy złożenie faktury ustrukturyzowanej za pośrednictwem portalu https://efaktura.gov.pl/</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t>
      </w:r>
      <w:r w:rsidRPr="00790B73">
        <w:rPr>
          <w:rStyle w:val="FontStyle77"/>
          <w:sz w:val="24"/>
          <w:szCs w:val="24"/>
        </w:rPr>
        <w:lastRenderedPageBreak/>
        <w:t>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lastRenderedPageBreak/>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 xml:space="preserve">Wykonawcy - w wysokości 10% </w:t>
      </w:r>
      <w:r w:rsidRPr="00695757">
        <w:rPr>
          <w:rStyle w:val="FontStyle77"/>
          <w:color w:val="auto"/>
          <w:sz w:val="24"/>
        </w:rPr>
        <w:lastRenderedPageBreak/>
        <w:t>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2D427A" w:rsidRDefault="002D427A" w:rsidP="00F92412">
      <w:pPr>
        <w:pStyle w:val="Bezodstpw"/>
        <w:spacing w:line="276" w:lineRule="auto"/>
        <w:jc w:val="center"/>
        <w:rPr>
          <w:rStyle w:val="FontStyle75"/>
          <w:spacing w:val="30"/>
          <w:sz w:val="24"/>
          <w:szCs w:val="24"/>
        </w:rPr>
      </w:pPr>
    </w:p>
    <w:p w:rsidR="002D427A" w:rsidRDefault="002D427A" w:rsidP="00F92412">
      <w:pPr>
        <w:pStyle w:val="Bezodstpw"/>
        <w:spacing w:line="276" w:lineRule="auto"/>
        <w:jc w:val="center"/>
        <w:rPr>
          <w:rStyle w:val="FontStyle75"/>
          <w:spacing w:val="30"/>
          <w:sz w:val="24"/>
          <w:szCs w:val="24"/>
        </w:rPr>
      </w:pP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lastRenderedPageBreak/>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w:t>
      </w:r>
      <w:r w:rsidRPr="008619C7">
        <w:rPr>
          <w:rStyle w:val="FontStyle77"/>
          <w:sz w:val="24"/>
          <w:szCs w:val="24"/>
        </w:rPr>
        <w:lastRenderedPageBreak/>
        <w:t>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w:t>
      </w:r>
      <w:r w:rsidRPr="003F532E">
        <w:rPr>
          <w:rStyle w:val="FontStyle77"/>
          <w:color w:val="auto"/>
          <w:sz w:val="24"/>
        </w:rPr>
        <w:lastRenderedPageBreak/>
        <w:t>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B74A7D" w:rsidRPr="00B74A7D">
        <w:rPr>
          <w:rStyle w:val="FontStyle77"/>
          <w:sz w:val="24"/>
          <w:szCs w:val="24"/>
        </w:rPr>
        <w:t>Modernizacja polegającą na remoncie drogi gminnej Krzyżówki - Barany - Grabiny Nr 170533C</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2F2194">
        <w:rPr>
          <w:rStyle w:val="FontStyle77"/>
          <w:color w:val="auto"/>
          <w:sz w:val="24"/>
          <w:szCs w:val="24"/>
        </w:rPr>
        <w:t>………….</w:t>
      </w:r>
      <w:r w:rsidRPr="003F532E">
        <w:rPr>
          <w:rStyle w:val="FontStyle77"/>
          <w:sz w:val="24"/>
          <w:szCs w:val="24"/>
        </w:rPr>
        <w:t xml:space="preserve"> złotych (słownie: </w:t>
      </w:r>
      <w:r w:rsidR="002F2194">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FFC" w:rsidRDefault="00162FFC" w:rsidP="00FD5E67">
      <w:r>
        <w:separator/>
      </w:r>
    </w:p>
  </w:endnote>
  <w:endnote w:type="continuationSeparator" w:id="0">
    <w:p w:rsidR="00162FFC" w:rsidRDefault="00162FFC"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FFC" w:rsidRDefault="00162FFC" w:rsidP="00FD5E67">
      <w:r>
        <w:separator/>
      </w:r>
    </w:p>
  </w:footnote>
  <w:footnote w:type="continuationSeparator" w:id="0">
    <w:p w:rsidR="00162FFC" w:rsidRDefault="00162FFC"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77E8D"/>
    <w:rsid w:val="00087CF4"/>
    <w:rsid w:val="001531C6"/>
    <w:rsid w:val="001572DC"/>
    <w:rsid w:val="00162FFC"/>
    <w:rsid w:val="00164E50"/>
    <w:rsid w:val="001665E3"/>
    <w:rsid w:val="001A4E75"/>
    <w:rsid w:val="001A7553"/>
    <w:rsid w:val="001B2205"/>
    <w:rsid w:val="001E3A00"/>
    <w:rsid w:val="001F0167"/>
    <w:rsid w:val="00237BC6"/>
    <w:rsid w:val="002470DE"/>
    <w:rsid w:val="00261284"/>
    <w:rsid w:val="0027315A"/>
    <w:rsid w:val="002808E2"/>
    <w:rsid w:val="002838ED"/>
    <w:rsid w:val="002D427A"/>
    <w:rsid w:val="002D6B82"/>
    <w:rsid w:val="002E01BA"/>
    <w:rsid w:val="002F2194"/>
    <w:rsid w:val="00333376"/>
    <w:rsid w:val="00376013"/>
    <w:rsid w:val="00390DD6"/>
    <w:rsid w:val="003D6485"/>
    <w:rsid w:val="003F532E"/>
    <w:rsid w:val="004302FD"/>
    <w:rsid w:val="00455558"/>
    <w:rsid w:val="0046292E"/>
    <w:rsid w:val="004A1C3E"/>
    <w:rsid w:val="005A0FA7"/>
    <w:rsid w:val="005C34FA"/>
    <w:rsid w:val="005D33C1"/>
    <w:rsid w:val="005D6F13"/>
    <w:rsid w:val="006059C3"/>
    <w:rsid w:val="00615740"/>
    <w:rsid w:val="00635FC1"/>
    <w:rsid w:val="0064536C"/>
    <w:rsid w:val="00670CC0"/>
    <w:rsid w:val="00692FC6"/>
    <w:rsid w:val="00695757"/>
    <w:rsid w:val="00695AA0"/>
    <w:rsid w:val="006E3CCB"/>
    <w:rsid w:val="006F7B74"/>
    <w:rsid w:val="007C52B8"/>
    <w:rsid w:val="007F4A20"/>
    <w:rsid w:val="008001EE"/>
    <w:rsid w:val="008408B6"/>
    <w:rsid w:val="0084187C"/>
    <w:rsid w:val="00852E6A"/>
    <w:rsid w:val="0086165B"/>
    <w:rsid w:val="008619C7"/>
    <w:rsid w:val="00867069"/>
    <w:rsid w:val="008A6DBC"/>
    <w:rsid w:val="008C4C20"/>
    <w:rsid w:val="008F0168"/>
    <w:rsid w:val="008F1C80"/>
    <w:rsid w:val="009214CF"/>
    <w:rsid w:val="00961ACC"/>
    <w:rsid w:val="0098522A"/>
    <w:rsid w:val="009A1A80"/>
    <w:rsid w:val="009D268F"/>
    <w:rsid w:val="00A441DD"/>
    <w:rsid w:val="00AC2211"/>
    <w:rsid w:val="00B74A7D"/>
    <w:rsid w:val="00BE42DE"/>
    <w:rsid w:val="00C13E1B"/>
    <w:rsid w:val="00C246EC"/>
    <w:rsid w:val="00C47FF3"/>
    <w:rsid w:val="00C555F6"/>
    <w:rsid w:val="00CA036C"/>
    <w:rsid w:val="00CA7322"/>
    <w:rsid w:val="00CE0CDF"/>
    <w:rsid w:val="00CE6297"/>
    <w:rsid w:val="00D7128F"/>
    <w:rsid w:val="00D8305F"/>
    <w:rsid w:val="00D85146"/>
    <w:rsid w:val="00D92F61"/>
    <w:rsid w:val="00DE2254"/>
    <w:rsid w:val="00E60828"/>
    <w:rsid w:val="00EB452E"/>
    <w:rsid w:val="00EE07CB"/>
    <w:rsid w:val="00EE29E8"/>
    <w:rsid w:val="00F06C5E"/>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CB73"/>
  <w15:docId w15:val="{7F91ADCB-F015-4999-9B66-51FF1D9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 w:type="paragraph" w:styleId="Tekstdymka">
    <w:name w:val="Balloon Text"/>
    <w:basedOn w:val="Normalny"/>
    <w:link w:val="TekstdymkaZnak"/>
    <w:uiPriority w:val="99"/>
    <w:semiHidden/>
    <w:unhideWhenUsed/>
    <w:rsid w:val="00CA73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322"/>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9552</Words>
  <Characters>57313</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47</cp:revision>
  <cp:lastPrinted>2019-06-05T11:03:00Z</cp:lastPrinted>
  <dcterms:created xsi:type="dcterms:W3CDTF">2017-05-31T10:18:00Z</dcterms:created>
  <dcterms:modified xsi:type="dcterms:W3CDTF">2020-02-11T08:01:00Z</dcterms:modified>
</cp:coreProperties>
</file>