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Działając na podstawie art. 22a ust. 2 ustawy z dnia 29 stycznia 2004r. - Prawo zamówień publicznych (</w:t>
      </w:r>
      <w:bookmarkStart w:id="0" w:name="_Hlk4325526"/>
      <w:r w:rsidR="00D13BAE">
        <w:rPr>
          <w:i/>
        </w:rPr>
        <w:t>Dz. U. z 2018 r. Nr poz. 1986</w:t>
      </w:r>
      <w:bookmarkEnd w:id="0"/>
      <w:r w:rsidRPr="00D9167A">
        <w:rPr>
          <w:rStyle w:val="FontStyle77"/>
          <w:sz w:val="24"/>
          <w:szCs w:val="24"/>
        </w:rPr>
        <w:t>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7E1964" w:rsidRDefault="00E30E5C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7E1964">
        <w:rPr>
          <w:rStyle w:val="FontStyle75"/>
          <w:b w:val="0"/>
          <w:sz w:val="24"/>
          <w:szCs w:val="24"/>
        </w:rPr>
        <w:t>„</w:t>
      </w:r>
      <w:r w:rsidR="00376AE8" w:rsidRPr="00376AE8">
        <w:rPr>
          <w:rFonts w:ascii="Times New Roman" w:hAnsi="Times New Roman" w:cs="Times New Roman"/>
          <w:b/>
          <w:sz w:val="24"/>
          <w:szCs w:val="24"/>
        </w:rPr>
        <w:t>Modernizacja polegającą na remoncie drogi gminnej Łochocin - Lisek nr 170531C</w:t>
      </w:r>
      <w:bookmarkStart w:id="1" w:name="_GoBack"/>
      <w:bookmarkEnd w:id="1"/>
      <w:r w:rsidRPr="007E1964">
        <w:rPr>
          <w:rStyle w:val="FontStyle75"/>
          <w:b w:val="0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E5C"/>
    <w:rsid w:val="0002655A"/>
    <w:rsid w:val="0009675A"/>
    <w:rsid w:val="00120162"/>
    <w:rsid w:val="00376AE8"/>
    <w:rsid w:val="005203B3"/>
    <w:rsid w:val="007B3D2A"/>
    <w:rsid w:val="007E1964"/>
    <w:rsid w:val="00947BC3"/>
    <w:rsid w:val="00977876"/>
    <w:rsid w:val="009A3F52"/>
    <w:rsid w:val="009B74F2"/>
    <w:rsid w:val="00A02FEE"/>
    <w:rsid w:val="00A24FF4"/>
    <w:rsid w:val="00B2141E"/>
    <w:rsid w:val="00C07BEA"/>
    <w:rsid w:val="00C2188D"/>
    <w:rsid w:val="00D13BAE"/>
    <w:rsid w:val="00D7128F"/>
    <w:rsid w:val="00D9167A"/>
    <w:rsid w:val="00DA2347"/>
    <w:rsid w:val="00DD03A9"/>
    <w:rsid w:val="00E00577"/>
    <w:rsid w:val="00E30E5C"/>
    <w:rsid w:val="00F0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A09B"/>
  <w15:docId w15:val="{4190F862-3B51-4F00-A990-210A568B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  <w:style w:type="character" w:customStyle="1" w:styleId="FontStyle63">
    <w:name w:val="Font Style63"/>
    <w:basedOn w:val="Domylnaczcionkaakapitu"/>
    <w:uiPriority w:val="99"/>
    <w:rsid w:val="007E19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24</cp:revision>
  <cp:lastPrinted>2019-06-05T11:04:00Z</cp:lastPrinted>
  <dcterms:created xsi:type="dcterms:W3CDTF">2017-05-31T10:20:00Z</dcterms:created>
  <dcterms:modified xsi:type="dcterms:W3CDTF">2020-02-10T20:15:00Z</dcterms:modified>
</cp:coreProperties>
</file>